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21" w:rsidRPr="00A96346" w:rsidRDefault="001B1F21" w:rsidP="001B1F21">
      <w:pPr>
        <w:suppressAutoHyphens/>
        <w:ind w:left="9412"/>
        <w:jc w:val="right"/>
        <w:rPr>
          <w:caps/>
        </w:rPr>
      </w:pPr>
      <w:bookmarkStart w:id="0" w:name="OLE_LINK1"/>
      <w:bookmarkStart w:id="1" w:name="OLE_LINK2"/>
      <w:r w:rsidRPr="00A96346">
        <w:rPr>
          <w:caps/>
        </w:rPr>
        <w:t>Утвержд</w:t>
      </w:r>
      <w:r w:rsidR="005815BC" w:rsidRPr="00A96346">
        <w:rPr>
          <w:caps/>
        </w:rPr>
        <w:t>АЮ</w:t>
      </w:r>
    </w:p>
    <w:p w:rsidR="001B1F21" w:rsidRPr="00A96346" w:rsidRDefault="00DE1579" w:rsidP="001B1F21">
      <w:pPr>
        <w:tabs>
          <w:tab w:val="left" w:pos="6840"/>
        </w:tabs>
        <w:suppressAutoHyphens/>
        <w:ind w:left="9412"/>
        <w:jc w:val="right"/>
      </w:pPr>
      <w:r>
        <w:t xml:space="preserve">И.О. </w:t>
      </w:r>
      <w:r w:rsidR="005815BC" w:rsidRPr="00A96346">
        <w:t>глав</w:t>
      </w:r>
      <w:r>
        <w:t>ы</w:t>
      </w:r>
      <w:r w:rsidR="001B1F21" w:rsidRPr="00A96346">
        <w:t xml:space="preserve">  администрации </w:t>
      </w:r>
    </w:p>
    <w:p w:rsidR="001B1F21" w:rsidRPr="00A96346" w:rsidRDefault="001B1F21" w:rsidP="001B1F21">
      <w:pPr>
        <w:tabs>
          <w:tab w:val="left" w:pos="6840"/>
        </w:tabs>
        <w:suppressAutoHyphens/>
        <w:ind w:left="9412"/>
        <w:jc w:val="right"/>
      </w:pPr>
      <w:r w:rsidRPr="00A96346">
        <w:t>муниципального района «</w:t>
      </w:r>
      <w:proofErr w:type="spellStart"/>
      <w:r w:rsidRPr="00A96346">
        <w:t>Ахвахский</w:t>
      </w:r>
      <w:proofErr w:type="spellEnd"/>
      <w:r w:rsidRPr="00A96346">
        <w:t xml:space="preserve"> район»</w:t>
      </w:r>
    </w:p>
    <w:p w:rsidR="005815BC" w:rsidRPr="00A96346" w:rsidRDefault="005815BC" w:rsidP="001B1F21">
      <w:pPr>
        <w:tabs>
          <w:tab w:val="left" w:pos="6840"/>
        </w:tabs>
        <w:suppressAutoHyphens/>
        <w:ind w:left="9412"/>
        <w:jc w:val="right"/>
      </w:pPr>
    </w:p>
    <w:p w:rsidR="005815BC" w:rsidRPr="00A96346" w:rsidRDefault="005815BC" w:rsidP="005815BC">
      <w:pPr>
        <w:tabs>
          <w:tab w:val="left" w:pos="6840"/>
        </w:tabs>
        <w:suppressAutoHyphens/>
        <w:ind w:left="9412"/>
        <w:jc w:val="right"/>
      </w:pPr>
      <w:r w:rsidRPr="00A96346">
        <w:t xml:space="preserve">_______________   </w:t>
      </w:r>
      <w:proofErr w:type="spellStart"/>
      <w:r w:rsidR="00AC7E20">
        <w:t>Алидибиров</w:t>
      </w:r>
      <w:proofErr w:type="spellEnd"/>
      <w:r w:rsidR="00AC7E20">
        <w:t xml:space="preserve"> Х.Н.</w:t>
      </w:r>
    </w:p>
    <w:p w:rsidR="001B1F21" w:rsidRPr="00A96346" w:rsidRDefault="00DE1579" w:rsidP="001B1F21">
      <w:pPr>
        <w:tabs>
          <w:tab w:val="left" w:pos="6840"/>
        </w:tabs>
        <w:suppressAutoHyphens/>
        <w:ind w:left="9412"/>
        <w:jc w:val="right"/>
      </w:pPr>
      <w:r>
        <w:t xml:space="preserve"> </w:t>
      </w:r>
      <w:r w:rsidR="007F3277">
        <w:t>30</w:t>
      </w:r>
      <w:r>
        <w:t>.</w:t>
      </w:r>
      <w:r w:rsidR="00102ABD">
        <w:t>12</w:t>
      </w:r>
      <w:r>
        <w:t>.</w:t>
      </w:r>
      <w:r w:rsidR="005815BC" w:rsidRPr="00A96346">
        <w:t xml:space="preserve"> 20</w:t>
      </w:r>
      <w:r w:rsidR="007F3277">
        <w:t>2</w:t>
      </w:r>
      <w:r w:rsidR="00102ABD">
        <w:t>2</w:t>
      </w:r>
      <w:r w:rsidR="005815BC" w:rsidRPr="00A96346">
        <w:t xml:space="preserve"> г.</w:t>
      </w: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jc w:val="right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96346">
        <w:rPr>
          <w:rFonts w:ascii="Times New Roman" w:eastAsia="Calibri" w:hAnsi="Times New Roman" w:cs="Times New Roman"/>
          <w:b w:val="0"/>
          <w:sz w:val="20"/>
          <w:szCs w:val="20"/>
        </w:rPr>
        <w:t xml:space="preserve">МУНИЦИПАЛЬНОЕ ЗАДАНИЕ </w:t>
      </w: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96346">
        <w:rPr>
          <w:rFonts w:ascii="Times New Roman" w:hAnsi="Times New Roman" w:cs="Times New Roman"/>
          <w:b w:val="0"/>
          <w:sz w:val="20"/>
          <w:szCs w:val="20"/>
        </w:rPr>
        <w:t>на 20</w:t>
      </w:r>
      <w:r w:rsidR="00102ABD">
        <w:rPr>
          <w:rFonts w:ascii="Times New Roman" w:hAnsi="Times New Roman" w:cs="Times New Roman"/>
          <w:b w:val="0"/>
          <w:sz w:val="20"/>
          <w:szCs w:val="20"/>
        </w:rPr>
        <w:t>23</w:t>
      </w:r>
      <w:r w:rsidRPr="00A96346">
        <w:rPr>
          <w:rFonts w:ascii="Times New Roman" w:hAnsi="Times New Roman" w:cs="Times New Roman"/>
          <w:b w:val="0"/>
          <w:sz w:val="20"/>
          <w:szCs w:val="20"/>
        </w:rPr>
        <w:t xml:space="preserve"> год и на плановый период 20</w:t>
      </w:r>
      <w:r w:rsidR="00B73D49">
        <w:rPr>
          <w:rFonts w:ascii="Times New Roman" w:hAnsi="Times New Roman" w:cs="Times New Roman"/>
          <w:b w:val="0"/>
          <w:sz w:val="20"/>
          <w:szCs w:val="20"/>
        </w:rPr>
        <w:t>2</w:t>
      </w:r>
      <w:r w:rsidR="00102ABD">
        <w:rPr>
          <w:rFonts w:ascii="Times New Roman" w:hAnsi="Times New Roman" w:cs="Times New Roman"/>
          <w:b w:val="0"/>
          <w:sz w:val="20"/>
          <w:szCs w:val="20"/>
        </w:rPr>
        <w:t>4</w:t>
      </w:r>
      <w:r w:rsidRPr="00A96346">
        <w:rPr>
          <w:rFonts w:ascii="Times New Roman" w:hAnsi="Times New Roman" w:cs="Times New Roman"/>
          <w:b w:val="0"/>
          <w:sz w:val="20"/>
          <w:szCs w:val="20"/>
        </w:rPr>
        <w:t xml:space="preserve"> и 202</w:t>
      </w:r>
      <w:r w:rsidR="00102ABD">
        <w:rPr>
          <w:rFonts w:ascii="Times New Roman" w:hAnsi="Times New Roman" w:cs="Times New Roman"/>
          <w:b w:val="0"/>
          <w:sz w:val="20"/>
          <w:szCs w:val="20"/>
        </w:rPr>
        <w:t>5</w:t>
      </w:r>
      <w:r w:rsidRPr="00A96346">
        <w:rPr>
          <w:rFonts w:ascii="Times New Roman" w:eastAsia="Calibri" w:hAnsi="Times New Roman" w:cs="Times New Roman"/>
          <w:b w:val="0"/>
          <w:sz w:val="20"/>
          <w:szCs w:val="20"/>
        </w:rPr>
        <w:t>годов</w:t>
      </w:r>
    </w:p>
    <w:p w:rsidR="001B1F21" w:rsidRPr="00A96346" w:rsidRDefault="001B1F21" w:rsidP="001B1F21">
      <w:r w:rsidRPr="00A96346">
        <w:tab/>
      </w:r>
      <w:r w:rsidRPr="00A96346">
        <w:tab/>
      </w:r>
      <w:r w:rsidRPr="00A96346">
        <w:tab/>
      </w:r>
    </w:p>
    <w:tbl>
      <w:tblPr>
        <w:tblW w:w="13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11"/>
        <w:gridCol w:w="4149"/>
        <w:gridCol w:w="3119"/>
        <w:gridCol w:w="812"/>
        <w:gridCol w:w="179"/>
      </w:tblGrid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ind w:left="318"/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1B1F21" w:rsidRPr="00A96346" w:rsidTr="001B1F21">
        <w:tblPrEx>
          <w:tblLook w:val="00A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t>Наименование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721223">
            <w:pPr>
              <w:tabs>
                <w:tab w:val="left" w:pos="-187"/>
                <w:tab w:val="left" w:pos="13032"/>
              </w:tabs>
              <w:ind w:left="34"/>
              <w:jc w:val="both"/>
            </w:pPr>
            <w:r w:rsidRPr="00A96346">
              <w:rPr>
                <w:u w:val="single"/>
              </w:rPr>
              <w:t>М</w:t>
            </w:r>
            <w:r w:rsidR="00721223">
              <w:rPr>
                <w:u w:val="single"/>
              </w:rPr>
              <w:t xml:space="preserve">УНИЦИПАЛЬНОЕ БЮДЖЕТНОЕ ОБЩЕОБРАЗОВАТЕЛЬНОЕ УЧРЕЖДЕНИЕ </w:t>
            </w:r>
            <w:r w:rsidRPr="00A96346">
              <w:rPr>
                <w:u w:val="single"/>
              </w:rPr>
              <w:t xml:space="preserve"> «</w:t>
            </w:r>
            <w:r w:rsidR="00721223">
              <w:rPr>
                <w:u w:val="single"/>
              </w:rPr>
              <w:t xml:space="preserve">МЕСТЕРУХСКАЯ СРЕДНЯЯ </w:t>
            </w:r>
            <w:r w:rsidRPr="00A96346">
              <w:rPr>
                <w:u w:val="single"/>
              </w:rPr>
              <w:t xml:space="preserve"> </w:t>
            </w:r>
            <w:r w:rsidR="00721223">
              <w:rPr>
                <w:u w:val="single"/>
              </w:rPr>
              <w:t>ОБЩЕОБРАЗОВАТЕЛЬНАЯ ШКОЛА</w:t>
            </w:r>
            <w:r w:rsidRPr="00A96346">
              <w:rPr>
                <w:u w:val="single"/>
              </w:rPr>
              <w:t xml:space="preserve">» </w:t>
            </w:r>
            <w:proofErr w:type="spellStart"/>
            <w:r w:rsidRPr="00A96346">
              <w:rPr>
                <w:u w:val="single"/>
              </w:rPr>
              <w:t>Ахвахского</w:t>
            </w:r>
            <w:proofErr w:type="spellEnd"/>
            <w:r w:rsidRPr="00A96346">
              <w:rPr>
                <w:u w:val="single"/>
              </w:rPr>
              <w:t xml:space="preserve"> района Республики Дагестан</w:t>
            </w:r>
          </w:p>
        </w:tc>
      </w:tr>
      <w:tr w:rsidR="001B1F21" w:rsidRPr="00A96346" w:rsidTr="001B1F21">
        <w:tblPrEx>
          <w:tblLook w:val="00A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/>
          <w:p w:rsidR="001B1F21" w:rsidRPr="00A96346" w:rsidRDefault="001B1F21" w:rsidP="00AD6E44">
            <w:r w:rsidRPr="00A96346">
              <w:t xml:space="preserve">Виды деятельности муниципального учреждения                     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</w:p>
          <w:p w:rsidR="001B1F21" w:rsidRPr="00A96346" w:rsidRDefault="001B1F21" w:rsidP="00AD6E44">
            <w:pPr>
              <w:spacing w:line="360" w:lineRule="auto"/>
            </w:pPr>
            <w:r w:rsidRPr="00A96346">
              <w:rPr>
                <w:u w:val="single"/>
              </w:rPr>
              <w:t>Образование и наука</w:t>
            </w:r>
          </w:p>
        </w:tc>
      </w:tr>
      <w:tr w:rsidR="001B1F21" w:rsidRPr="00A96346" w:rsidTr="001B1F21">
        <w:tblPrEx>
          <w:tblLook w:val="00A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t>Вид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rPr>
                <w:u w:val="single"/>
                <w:shd w:val="clear" w:color="auto" w:fill="F9F9F9"/>
              </w:rPr>
              <w:t>Общеобразовательная организация</w:t>
            </w:r>
          </w:p>
        </w:tc>
      </w:tr>
    </w:tbl>
    <w:p w:rsidR="001B1F21" w:rsidRPr="00A96346" w:rsidRDefault="001B1F21" w:rsidP="00EE5B33">
      <w:pPr>
        <w:pStyle w:val="af3"/>
        <w:ind w:right="8616"/>
        <w:jc w:val="right"/>
        <w:rPr>
          <w:bCs/>
          <w:sz w:val="20"/>
        </w:rPr>
      </w:pPr>
    </w:p>
    <w:p w:rsidR="00691689" w:rsidRPr="00A96346" w:rsidRDefault="00691689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6F52AD" w:rsidRPr="00A96346" w:rsidRDefault="006F52AD" w:rsidP="006F52AD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1"/>
        <w:t>2</w:t>
      </w:r>
    </w:p>
    <w:bookmarkEnd w:id="0"/>
    <w:p w:rsidR="006F52AD" w:rsidRPr="00A96346" w:rsidRDefault="006F52AD" w:rsidP="006F52AD">
      <w:pPr>
        <w:pStyle w:val="af3"/>
        <w:jc w:val="center"/>
        <w:rPr>
          <w:bCs/>
          <w:sz w:val="20"/>
        </w:rPr>
      </w:pPr>
    </w:p>
    <w:p w:rsidR="006F52AD" w:rsidRPr="00A96346" w:rsidRDefault="006F52AD" w:rsidP="006F52AD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1</w:t>
      </w:r>
      <w:r w:rsidRPr="00A96346">
        <w:rPr>
          <w:bCs/>
          <w:sz w:val="20"/>
          <w:u w:val="single"/>
        </w:rPr>
        <w:tab/>
        <w:t>  </w:t>
      </w:r>
    </w:p>
    <w:p w:rsidR="006F52AD" w:rsidRPr="00A96346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6F52AD" w:rsidRPr="00A96346" w:rsidTr="006916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A96346" w:rsidRDefault="006F52AD" w:rsidP="00A35F25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A35F25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A96346" w:rsidRDefault="006F52AD" w:rsidP="00691689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2AD" w:rsidRPr="00A96346" w:rsidRDefault="006F52AD" w:rsidP="006B79D3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</w:t>
            </w:r>
            <w:r w:rsidR="006B79D3" w:rsidRPr="00A96346">
              <w:rPr>
                <w:sz w:val="20"/>
              </w:rPr>
              <w:t>110000</w:t>
            </w:r>
            <w:r w:rsidRPr="00A96346">
              <w:rPr>
                <w:sz w:val="20"/>
              </w:rPr>
              <w:t>.</w:t>
            </w:r>
            <w:r w:rsidR="006B79D3" w:rsidRPr="00A96346">
              <w:rPr>
                <w:sz w:val="20"/>
              </w:rPr>
              <w:t>11200</w:t>
            </w:r>
            <w:r w:rsidRPr="00A96346">
              <w:rPr>
                <w:sz w:val="20"/>
              </w:rPr>
              <w:t>0</w:t>
            </w:r>
          </w:p>
        </w:tc>
      </w:tr>
      <w:tr w:rsidR="006F52AD" w:rsidRPr="00A96346" w:rsidTr="0069168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A96346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A96346" w:rsidTr="0069168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A96346" w:rsidRDefault="006F52AD" w:rsidP="00691689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A96346" w:rsidRDefault="006F52AD" w:rsidP="00691689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A96346" w:rsidRDefault="006F52AD" w:rsidP="006F52AD">
      <w:pPr>
        <w:pStyle w:val="af3"/>
        <w:rPr>
          <w:sz w:val="20"/>
        </w:rPr>
      </w:pPr>
    </w:p>
    <w:p w:rsidR="006F52AD" w:rsidRPr="00A96346" w:rsidRDefault="006F52AD" w:rsidP="006F52AD">
      <w:pPr>
        <w:pStyle w:val="af3"/>
        <w:rPr>
          <w:sz w:val="20"/>
        </w:rPr>
      </w:pPr>
      <w:r w:rsidRPr="00A96346">
        <w:rPr>
          <w:sz w:val="20"/>
        </w:rPr>
        <w:t>3. Пока</w:t>
      </w:r>
      <w:r w:rsidR="006B79D3" w:rsidRPr="00A96346">
        <w:rPr>
          <w:sz w:val="20"/>
        </w:rPr>
        <w:t>затели, характеризующие объем и</w:t>
      </w:r>
      <w:r w:rsidRPr="00A96346">
        <w:rPr>
          <w:sz w:val="20"/>
        </w:rPr>
        <w:t xml:space="preserve"> качество </w:t>
      </w:r>
      <w:r w:rsidRPr="00A96346">
        <w:rPr>
          <w:bCs/>
          <w:sz w:val="20"/>
        </w:rPr>
        <w:t>муниципальн</w:t>
      </w:r>
      <w:r w:rsidR="006B79D3" w:rsidRPr="00A96346">
        <w:rPr>
          <w:bCs/>
          <w:sz w:val="20"/>
        </w:rPr>
        <w:t>ой</w:t>
      </w:r>
      <w:r w:rsidRPr="00A96346">
        <w:rPr>
          <w:sz w:val="20"/>
        </w:rPr>
        <w:t xml:space="preserve"> услуги:</w:t>
      </w:r>
    </w:p>
    <w:p w:rsidR="00A118C6" w:rsidRDefault="00A118C6" w:rsidP="006F52AD">
      <w:pPr>
        <w:pStyle w:val="af3"/>
        <w:spacing w:after="120"/>
        <w:rPr>
          <w:sz w:val="20"/>
        </w:rPr>
      </w:pPr>
    </w:p>
    <w:p w:rsidR="006F52AD" w:rsidRPr="00A96346" w:rsidRDefault="006F52AD" w:rsidP="006F52AD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2"/>
        <w:t>3</w:t>
      </w:r>
      <w:r w:rsidRPr="00A96346">
        <w:rPr>
          <w:sz w:val="20"/>
        </w:rPr>
        <w:t>:</w:t>
      </w:r>
    </w:p>
    <w:p w:rsidR="006F52AD" w:rsidRPr="00A96346" w:rsidRDefault="006F52AD" w:rsidP="006F52AD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CF5C83" w:rsidRPr="00A96346" w:rsidTr="00CF5C83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CF5C83" w:rsidRPr="00A96346" w:rsidTr="00CF5C83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</w:t>
            </w:r>
            <w:r w:rsidR="00E4502E">
              <w:rPr>
                <w:sz w:val="20"/>
              </w:rPr>
              <w:t>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555BA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CF5C83" w:rsidRPr="00A96346" w:rsidTr="00CF5C83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D5392" w:rsidRPr="00A96346" w:rsidTr="00CF5C83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2AD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CF5C83" w:rsidP="00CF5C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D5392" w:rsidRPr="00A96346" w:rsidTr="00CF5C83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6D5392" w:rsidRPr="00824897" w:rsidTr="00CF5C83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AD6E44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</w:t>
            </w:r>
            <w:r w:rsidR="00C83C13">
              <w:rPr>
                <w:color w:val="000000"/>
              </w:rPr>
              <w:t>5326</w:t>
            </w:r>
          </w:p>
          <w:p w:rsidR="006F52AD" w:rsidRPr="00824897" w:rsidRDefault="00AD6E44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6F52AD" w:rsidP="00691689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Образовательная программ</w:t>
            </w:r>
            <w:r w:rsidR="00AD6E44" w:rsidRPr="00824897">
              <w:rPr>
                <w:color w:val="000000"/>
              </w:rPr>
              <w:t xml:space="preserve">а общего </w:t>
            </w:r>
            <w:proofErr w:type="spellStart"/>
            <w:proofErr w:type="gramStart"/>
            <w:r w:rsidR="00AD6E44" w:rsidRPr="00824897">
              <w:rPr>
                <w:color w:val="000000"/>
              </w:rPr>
              <w:t>образования-образовательная</w:t>
            </w:r>
            <w:proofErr w:type="spellEnd"/>
            <w:proofErr w:type="gramEnd"/>
            <w:r w:rsidR="00AD6E44" w:rsidRPr="00824897">
              <w:rPr>
                <w:color w:val="000000"/>
              </w:rPr>
              <w:t xml:space="preserve"> программа</w:t>
            </w:r>
            <w:r w:rsidRPr="00824897">
              <w:rPr>
                <w:color w:val="000000"/>
              </w:rPr>
              <w:t xml:space="preserve"> начального общего образования</w:t>
            </w: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AD6E44" w:rsidP="00691689">
            <w:pPr>
              <w:rPr>
                <w:color w:val="000000"/>
              </w:rPr>
            </w:pPr>
            <w:r w:rsidRPr="00824897">
              <w:rPr>
                <w:color w:val="000000"/>
              </w:rPr>
              <w:t>Стандарты и требования ФГОС начального общего образования</w:t>
            </w:r>
          </w:p>
          <w:p w:rsidR="006F52AD" w:rsidRPr="00824897" w:rsidRDefault="006F52AD" w:rsidP="0069168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AD6E44" w:rsidP="00691689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6D5392" w:rsidRPr="00824897" w:rsidTr="00CF5C83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Полнота реализации 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6D5392" w:rsidRPr="00824897" w:rsidTr="00CF5C83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6D5392" w:rsidRPr="00824897" w:rsidTr="00CF5C83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D5392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D5392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F52AD" w:rsidRPr="00824897">
              <w:rPr>
                <w:sz w:val="20"/>
              </w:rPr>
              <w:t>5</w:t>
            </w:r>
          </w:p>
        </w:tc>
      </w:tr>
      <w:tr w:rsidR="006D5392" w:rsidRPr="00824897" w:rsidTr="00CF5C83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5C0EB6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</w:t>
            </w:r>
            <w:r w:rsidR="005C0EB6" w:rsidRPr="00824897">
              <w:rPr>
                <w:sz w:val="20"/>
              </w:rPr>
              <w:t xml:space="preserve"> РФ</w:t>
            </w:r>
            <w:r w:rsidRPr="00824897">
              <w:rPr>
                <w:sz w:val="20"/>
              </w:rPr>
              <w:t>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CF5C83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Default="006F52AD" w:rsidP="006F52AD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E4502E" w:rsidRPr="00824897" w:rsidTr="00706821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70682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411FC5" w:rsidRPr="00824897" w:rsidTr="00411FC5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411FC5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411FC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411FC5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E4502E" w:rsidRPr="00824897" w:rsidTr="005B242E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E38D4" w:rsidRDefault="00E4502E" w:rsidP="00E4502E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E4502E" w:rsidRPr="00824897" w:rsidRDefault="00E4502E" w:rsidP="00E4502E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Образовательная программа начального общего образования</w:t>
            </w:r>
          </w:p>
          <w:p w:rsidR="00E4502E" w:rsidRPr="00824897" w:rsidRDefault="00E4502E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lastRenderedPageBreak/>
              <w:t xml:space="preserve">Федеральный государственный образовательный </w:t>
            </w:r>
            <w:r w:rsidRPr="00824897">
              <w:rPr>
                <w:color w:val="000000"/>
              </w:rPr>
              <w:lastRenderedPageBreak/>
              <w:t>стандарт</w:t>
            </w:r>
          </w:p>
          <w:p w:rsidR="00E4502E" w:rsidRPr="00824897" w:rsidRDefault="00E4502E" w:rsidP="0070682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E4502E" w:rsidRPr="00824897" w:rsidRDefault="00E4502E" w:rsidP="00706821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411FC5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 w:rsidR="00411FC5"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7E6B6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7E6B62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7E6B6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E4502E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E4502E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411FC5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E4502E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5C0182" w:rsidP="00E4502E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="00E4502E"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E4502E" w:rsidRPr="00824897" w:rsidTr="0070682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rPr>
          <w:bCs/>
          <w:sz w:val="20"/>
        </w:rPr>
      </w:pPr>
    </w:p>
    <w:p w:rsidR="00E4502E" w:rsidRPr="00824897" w:rsidRDefault="00E4502E" w:rsidP="00E4502E">
      <w:pPr>
        <w:pStyle w:val="af3"/>
        <w:jc w:val="center"/>
        <w:rPr>
          <w:bCs/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28"/>
      </w:tblGrid>
      <w:tr w:rsidR="00E4502E" w:rsidRPr="00824897" w:rsidTr="00706821">
        <w:tc>
          <w:tcPr>
            <w:tcW w:w="12828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</w:p>
        </w:tc>
      </w:tr>
      <w:tr w:rsidR="00411FC5" w:rsidRPr="00824897" w:rsidTr="00706821">
        <w:tc>
          <w:tcPr>
            <w:tcW w:w="12828" w:type="dxa"/>
            <w:tcBorders>
              <w:top w:val="nil"/>
              <w:left w:val="nil"/>
              <w:bottom w:val="nil"/>
            </w:tcBorders>
          </w:tcPr>
          <w:p w:rsidR="00411FC5" w:rsidRPr="00824897" w:rsidRDefault="00411FC5" w:rsidP="00706821">
            <w:pPr>
              <w:pStyle w:val="af3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411FC5" w:rsidRPr="00824897" w:rsidRDefault="00411FC5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E4502E" w:rsidRPr="00A96346" w:rsidRDefault="00A118C6" w:rsidP="005C0182">
      <w:pPr>
        <w:pStyle w:val="af3"/>
        <w:rPr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E4502E" w:rsidRPr="00A96346">
        <w:rPr>
          <w:bCs/>
          <w:sz w:val="20"/>
        </w:rPr>
        <w:t>Часть 1. Сведения об оказываемых муниципальных услугах</w:t>
      </w:r>
      <w:r w:rsidR="00E4502E" w:rsidRPr="00A96346">
        <w:rPr>
          <w:rStyle w:val="af9"/>
          <w:bCs/>
          <w:sz w:val="20"/>
        </w:rPr>
        <w:endnoteReference w:customMarkFollows="1" w:id="3"/>
        <w:t>2</w:t>
      </w:r>
    </w:p>
    <w:p w:rsidR="00E4502E" w:rsidRPr="00A96346" w:rsidRDefault="00E4502E" w:rsidP="00E4502E">
      <w:pPr>
        <w:pStyle w:val="af3"/>
        <w:jc w:val="center"/>
        <w:rPr>
          <w:bCs/>
          <w:sz w:val="20"/>
        </w:rPr>
      </w:pPr>
    </w:p>
    <w:p w:rsidR="00E4502E" w:rsidRPr="00A96346" w:rsidRDefault="00E4502E" w:rsidP="00E4502E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5C0182">
        <w:rPr>
          <w:bCs/>
          <w:sz w:val="20"/>
          <w:u w:val="single"/>
        </w:rPr>
        <w:t>2</w:t>
      </w:r>
      <w:r w:rsidRPr="00A96346">
        <w:rPr>
          <w:bCs/>
          <w:sz w:val="20"/>
          <w:u w:val="single"/>
        </w:rPr>
        <w:tab/>
        <w:t>  </w:t>
      </w:r>
    </w:p>
    <w:p w:rsidR="00E4502E" w:rsidRPr="00A96346" w:rsidRDefault="00E4502E" w:rsidP="00E4502E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E4502E" w:rsidRPr="00A96346" w:rsidTr="0070682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2E" w:rsidRPr="00A96346" w:rsidRDefault="00E4502E" w:rsidP="00A35F25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A35F25">
              <w:rPr>
                <w:bCs/>
                <w:sz w:val="20"/>
              </w:rPr>
              <w:t xml:space="preserve">ой </w:t>
            </w:r>
            <w:r w:rsidRPr="00A96346">
              <w:rPr>
                <w:sz w:val="20"/>
              </w:rPr>
              <w:t>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4502E" w:rsidRPr="00A96346" w:rsidRDefault="00E4502E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4502E" w:rsidRPr="00A96346" w:rsidRDefault="00E4502E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</w:p>
        </w:tc>
      </w:tr>
      <w:tr w:rsidR="00E4502E" w:rsidRPr="00A96346" w:rsidTr="00706821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4502E" w:rsidRPr="00A96346" w:rsidRDefault="00E4502E" w:rsidP="0070682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4502E" w:rsidRPr="00A96346" w:rsidRDefault="00E4502E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A96346" w:rsidTr="00706821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2E" w:rsidRPr="00A96346" w:rsidRDefault="00E4502E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4502E" w:rsidRPr="00A96346" w:rsidRDefault="00E4502E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4502E" w:rsidRPr="00A96346" w:rsidRDefault="00E4502E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E4502E" w:rsidRPr="00A96346" w:rsidRDefault="00E4502E" w:rsidP="00E4502E">
      <w:pPr>
        <w:pStyle w:val="af3"/>
        <w:rPr>
          <w:sz w:val="20"/>
        </w:rPr>
      </w:pPr>
    </w:p>
    <w:p w:rsidR="00E4502E" w:rsidRDefault="00E4502E" w:rsidP="00E4502E">
      <w:pPr>
        <w:pStyle w:val="af3"/>
        <w:rPr>
          <w:sz w:val="20"/>
        </w:rPr>
      </w:pPr>
    </w:p>
    <w:p w:rsidR="00E4502E" w:rsidRPr="00A96346" w:rsidRDefault="00E4502E" w:rsidP="00E4502E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E4502E" w:rsidRDefault="00E4502E" w:rsidP="00E4502E">
      <w:pPr>
        <w:pStyle w:val="af3"/>
        <w:spacing w:after="120"/>
        <w:rPr>
          <w:sz w:val="20"/>
        </w:rPr>
      </w:pPr>
    </w:p>
    <w:p w:rsidR="00E4502E" w:rsidRPr="00A96346" w:rsidRDefault="00E4502E" w:rsidP="00E4502E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4"/>
        <w:t>3</w:t>
      </w:r>
      <w:r w:rsidRPr="00A96346">
        <w:rPr>
          <w:sz w:val="20"/>
        </w:rPr>
        <w:t>:</w:t>
      </w:r>
    </w:p>
    <w:p w:rsidR="00E4502E" w:rsidRPr="00A96346" w:rsidRDefault="00E4502E" w:rsidP="00E4502E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E4502E" w:rsidRPr="00A96346" w:rsidTr="00706821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E4502E" w:rsidRPr="00A96346" w:rsidTr="00706821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F32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E4502E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A96346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A96346" w:rsidRDefault="00E4502E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E4502E" w:rsidRPr="00824897" w:rsidTr="00706821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E4502E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E4502E" w:rsidRPr="00824897" w:rsidRDefault="00E4502E" w:rsidP="00706821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502E" w:rsidRPr="00824897" w:rsidRDefault="009E7AB2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Адаптированная </w:t>
            </w:r>
            <w:r w:rsidR="00E4502E" w:rsidRPr="00824897">
              <w:rPr>
                <w:color w:val="000000"/>
              </w:rPr>
              <w:t>образовательная программа начального общего образования</w:t>
            </w:r>
          </w:p>
          <w:p w:rsidR="00E4502E" w:rsidRPr="00824897" w:rsidRDefault="00E4502E" w:rsidP="00706821">
            <w:pPr>
              <w:jc w:val="center"/>
              <w:rPr>
                <w:highlight w:val="yellow"/>
              </w:rPr>
            </w:pPr>
          </w:p>
          <w:p w:rsidR="00E4502E" w:rsidRPr="00824897" w:rsidRDefault="00E4502E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502E" w:rsidRPr="00824897" w:rsidRDefault="00E4502E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Стандарты и требования ФГОС начального общего образования</w:t>
            </w:r>
          </w:p>
          <w:p w:rsidR="00E4502E" w:rsidRPr="00824897" w:rsidRDefault="00E4502E" w:rsidP="0070682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502E" w:rsidRPr="00824897" w:rsidRDefault="005C0182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Деты-инвалиды</w:t>
            </w:r>
            <w:proofErr w:type="spellEnd"/>
            <w:r w:rsidR="007E2978">
              <w:rPr>
                <w:sz w:val="20"/>
              </w:rPr>
              <w:t xml:space="preserve"> Проходящие </w:t>
            </w:r>
            <w:proofErr w:type="gramStart"/>
            <w:r w:rsidR="007E2978">
              <w:rPr>
                <w:sz w:val="20"/>
              </w:rPr>
              <w:t>обучение по состоянию</w:t>
            </w:r>
            <w:proofErr w:type="gramEnd"/>
            <w:r w:rsidR="007E2978">
              <w:rPr>
                <w:sz w:val="20"/>
              </w:rPr>
              <w:t xml:space="preserve"> здоровья на дому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E4502E" w:rsidRPr="00824897" w:rsidTr="00706821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Полнота реализации 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</w:tr>
      <w:tr w:rsidR="00E4502E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</w:tr>
      <w:tr w:rsidR="00E4502E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4502E">
              <w:rPr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E4502E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4502E" w:rsidRPr="00824897">
              <w:rPr>
                <w:sz w:val="20"/>
              </w:rPr>
              <w:t>00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E4502E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E4502E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</w:p>
        </w:tc>
      </w:tr>
    </w:tbl>
    <w:p w:rsidR="00E4502E" w:rsidRDefault="00E4502E" w:rsidP="00E4502E">
      <w:pPr>
        <w:pStyle w:val="af3"/>
        <w:rPr>
          <w:sz w:val="20"/>
        </w:rPr>
      </w:pPr>
    </w:p>
    <w:p w:rsidR="00E4502E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99"/>
        <w:gridCol w:w="999"/>
        <w:gridCol w:w="99"/>
        <w:gridCol w:w="99"/>
        <w:gridCol w:w="1000"/>
        <w:gridCol w:w="100"/>
        <w:gridCol w:w="100"/>
        <w:gridCol w:w="1000"/>
        <w:gridCol w:w="100"/>
        <w:gridCol w:w="100"/>
        <w:gridCol w:w="770"/>
        <w:gridCol w:w="23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E4502E" w:rsidRPr="00824897" w:rsidTr="005C0182">
        <w:trPr>
          <w:trHeight w:val="240"/>
        </w:trPr>
        <w:tc>
          <w:tcPr>
            <w:tcW w:w="12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9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5C018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9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5C0182" w:rsidRPr="00824897" w:rsidTr="005C018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lef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0182" w:rsidRPr="00824897" w:rsidRDefault="005C0182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5C018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9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87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02E" w:rsidRPr="00824897" w:rsidRDefault="005C0182" w:rsidP="005C0182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535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C018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5C0182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5B242E" w:rsidRPr="00824897" w:rsidTr="00706821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Default="005B242E" w:rsidP="00706821">
            <w:pPr>
              <w:pStyle w:val="af3"/>
              <w:jc w:val="center"/>
              <w:rPr>
                <w:sz w:val="20"/>
              </w:rPr>
            </w:pPr>
          </w:p>
          <w:p w:rsidR="00A118C6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A118C6" w:rsidRPr="00824897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4E38D4" w:rsidRPr="00824897" w:rsidRDefault="004E38D4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Pr="00824897" w:rsidRDefault="009E7AB2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</w:t>
            </w:r>
            <w:r w:rsidR="005B242E" w:rsidRPr="00824897">
              <w:rPr>
                <w:color w:val="000000"/>
              </w:rPr>
              <w:t>бразовательная программа начального общего образования</w:t>
            </w:r>
          </w:p>
          <w:p w:rsidR="005B242E" w:rsidRPr="00824897" w:rsidRDefault="005B242E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Pr="00824897" w:rsidRDefault="005B242E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5B242E" w:rsidRPr="00824897" w:rsidRDefault="005B242E" w:rsidP="0070682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Pr="00824897" w:rsidRDefault="005B242E" w:rsidP="00706821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Pr="00824897" w:rsidRDefault="005B242E" w:rsidP="00706821">
            <w:pPr>
              <w:jc w:val="center"/>
              <w:rPr>
                <w:color w:val="000000"/>
              </w:rPr>
            </w:pPr>
            <w:r w:rsidRPr="00824897">
              <w:t>очная</w:t>
            </w:r>
            <w:r>
              <w:rPr>
                <w:color w:val="000000"/>
              </w:rPr>
              <w:t xml:space="preserve"> </w:t>
            </w:r>
            <w:r w:rsidRPr="00824897">
              <w:rPr>
                <w:color w:val="000000"/>
              </w:rPr>
              <w:t xml:space="preserve"> </w:t>
            </w:r>
          </w:p>
          <w:p w:rsidR="005B242E" w:rsidRPr="00824897" w:rsidRDefault="005B242E" w:rsidP="0070682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Деты-инвалиды</w:t>
            </w:r>
            <w:proofErr w:type="spellEnd"/>
            <w:r w:rsidR="007E2978">
              <w:rPr>
                <w:sz w:val="20"/>
              </w:rPr>
              <w:t xml:space="preserve"> Проходящие </w:t>
            </w:r>
            <w:proofErr w:type="gramStart"/>
            <w:r w:rsidR="007E2978">
              <w:rPr>
                <w:sz w:val="20"/>
              </w:rPr>
              <w:t>обучение по состоянию</w:t>
            </w:r>
            <w:proofErr w:type="gramEnd"/>
            <w:r w:rsidR="007E2978">
              <w:rPr>
                <w:sz w:val="20"/>
              </w:rPr>
              <w:t xml:space="preserve"> здоровья на дому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42E" w:rsidRPr="00824897" w:rsidRDefault="005B242E" w:rsidP="00706821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9E7AB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5B242E" w:rsidRPr="00824897" w:rsidTr="00706821">
        <w:trPr>
          <w:trHeight w:val="480"/>
        </w:trPr>
        <w:tc>
          <w:tcPr>
            <w:tcW w:w="12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E" w:rsidRPr="00824897" w:rsidRDefault="005B242E" w:rsidP="0070682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E4502E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E4502E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5C0182" w:rsidP="005C0182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E4502E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E4502E" w:rsidRPr="00824897" w:rsidTr="0070682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5B242E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rPr>
          <w:bCs/>
          <w:sz w:val="20"/>
        </w:rPr>
      </w:pPr>
    </w:p>
    <w:p w:rsidR="00E4502E" w:rsidRPr="00824897" w:rsidRDefault="00E4502E" w:rsidP="00E4502E">
      <w:pPr>
        <w:pStyle w:val="af3"/>
        <w:jc w:val="center"/>
        <w:rPr>
          <w:bCs/>
          <w:sz w:val="20"/>
        </w:rPr>
      </w:pPr>
    </w:p>
    <w:p w:rsidR="00706821" w:rsidRDefault="00706821" w:rsidP="00706821">
      <w:pPr>
        <w:pStyle w:val="af3"/>
        <w:jc w:val="center"/>
        <w:rPr>
          <w:bCs/>
          <w:sz w:val="20"/>
        </w:rPr>
      </w:pPr>
    </w:p>
    <w:p w:rsidR="00A118C6" w:rsidRDefault="00A118C6" w:rsidP="00706821">
      <w:pPr>
        <w:pStyle w:val="af3"/>
        <w:jc w:val="center"/>
        <w:rPr>
          <w:bCs/>
          <w:sz w:val="20"/>
        </w:rPr>
      </w:pPr>
    </w:p>
    <w:p w:rsidR="00706821" w:rsidRPr="00A96346" w:rsidRDefault="00706821" w:rsidP="00706821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5"/>
        <w:t>2</w:t>
      </w:r>
    </w:p>
    <w:p w:rsidR="00706821" w:rsidRPr="00A96346" w:rsidRDefault="00706821" w:rsidP="00706821">
      <w:pPr>
        <w:pStyle w:val="af3"/>
        <w:jc w:val="center"/>
        <w:rPr>
          <w:bCs/>
          <w:sz w:val="20"/>
        </w:rPr>
      </w:pPr>
    </w:p>
    <w:p w:rsidR="00706821" w:rsidRPr="00A96346" w:rsidRDefault="00706821" w:rsidP="00706821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3</w:t>
      </w:r>
      <w:r w:rsidRPr="00A96346">
        <w:rPr>
          <w:bCs/>
          <w:sz w:val="20"/>
          <w:u w:val="single"/>
        </w:rPr>
        <w:tab/>
        <w:t>  </w:t>
      </w:r>
    </w:p>
    <w:p w:rsidR="00706821" w:rsidRPr="00A96346" w:rsidRDefault="00706821" w:rsidP="00706821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706821" w:rsidRPr="00A96346" w:rsidTr="0070682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821" w:rsidRPr="00A96346" w:rsidRDefault="00706821" w:rsidP="00F16DB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F16DBC">
              <w:rPr>
                <w:bCs/>
                <w:sz w:val="20"/>
              </w:rPr>
              <w:t>ой</w:t>
            </w:r>
            <w:r w:rsidR="00A118C6">
              <w:rPr>
                <w:bCs/>
                <w:sz w:val="20"/>
              </w:rPr>
              <w:t xml:space="preserve"> </w:t>
            </w:r>
            <w:r w:rsidRPr="00A96346">
              <w:rPr>
                <w:sz w:val="20"/>
              </w:rPr>
              <w:t>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основных общеобразовательных программ </w:t>
            </w:r>
            <w:r>
              <w:rPr>
                <w:sz w:val="20"/>
              </w:rPr>
              <w:t xml:space="preserve">основного </w:t>
            </w:r>
            <w:r w:rsidRPr="00A96346">
              <w:rPr>
                <w:sz w:val="20"/>
              </w:rPr>
              <w:t>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</w:p>
        </w:tc>
      </w:tr>
      <w:tr w:rsidR="00706821" w:rsidRPr="00A96346" w:rsidTr="00706821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06821" w:rsidRPr="00A96346" w:rsidRDefault="00706821" w:rsidP="00706821">
      <w:pPr>
        <w:pStyle w:val="af3"/>
        <w:rPr>
          <w:sz w:val="20"/>
        </w:rPr>
      </w:pPr>
    </w:p>
    <w:p w:rsidR="00706821" w:rsidRPr="00A96346" w:rsidRDefault="00706821" w:rsidP="00706821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A118C6" w:rsidRDefault="00A118C6" w:rsidP="00706821">
      <w:pPr>
        <w:pStyle w:val="af3"/>
        <w:spacing w:after="120"/>
        <w:rPr>
          <w:sz w:val="20"/>
        </w:rPr>
      </w:pPr>
    </w:p>
    <w:p w:rsidR="00706821" w:rsidRPr="00A96346" w:rsidRDefault="00706821" w:rsidP="00706821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6"/>
        <w:t>3</w:t>
      </w:r>
      <w:r w:rsidRPr="00A96346">
        <w:rPr>
          <w:sz w:val="20"/>
        </w:rPr>
        <w:t>:</w:t>
      </w:r>
    </w:p>
    <w:p w:rsidR="00706821" w:rsidRPr="00A96346" w:rsidRDefault="00706821" w:rsidP="00706821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706821" w:rsidRPr="00A96346" w:rsidTr="00706821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706821" w:rsidRPr="00A96346" w:rsidTr="00706821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F32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706821" w:rsidRPr="00824897" w:rsidTr="00706821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общего </w:t>
            </w:r>
            <w:proofErr w:type="spellStart"/>
            <w:proofErr w:type="gramStart"/>
            <w:r w:rsidRPr="00824897">
              <w:rPr>
                <w:color w:val="000000"/>
              </w:rPr>
              <w:t>образования-образовательная</w:t>
            </w:r>
            <w:proofErr w:type="spellEnd"/>
            <w:proofErr w:type="gramEnd"/>
            <w:r w:rsidRPr="00824897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основного</w:t>
            </w:r>
            <w:r w:rsidRPr="00824897">
              <w:rPr>
                <w:color w:val="000000"/>
              </w:rPr>
              <w:t xml:space="preserve"> общего образования</w:t>
            </w: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Стандарты и требования ФГОС начального общего образования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F16DB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начального общего образования по завершении </w:t>
            </w:r>
            <w:r w:rsidR="00F16DBC">
              <w:rPr>
                <w:sz w:val="20"/>
              </w:rPr>
              <w:t xml:space="preserve">очередной </w:t>
            </w:r>
            <w:r w:rsidRPr="00824897">
              <w:rPr>
                <w:sz w:val="20"/>
              </w:rPr>
              <w:t>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F16DB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Полнота реализации  основной </w:t>
            </w:r>
            <w:r w:rsidRPr="00824897">
              <w:rPr>
                <w:sz w:val="20"/>
              </w:rPr>
              <w:lastRenderedPageBreak/>
              <w:t xml:space="preserve">общеобразовательной программы  </w:t>
            </w:r>
            <w:r w:rsidR="00F16DBC">
              <w:rPr>
                <w:sz w:val="20"/>
              </w:rPr>
              <w:t>основного</w:t>
            </w:r>
            <w:r w:rsidRPr="00824897">
              <w:rPr>
                <w:sz w:val="20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06821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06821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</w:p>
        </w:tc>
      </w:tr>
    </w:tbl>
    <w:p w:rsidR="00706821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706821" w:rsidRPr="00824897" w:rsidTr="00706821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70682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706821" w:rsidRPr="00824897" w:rsidTr="0070682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824897" w:rsidTr="0070682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824897" w:rsidTr="0070682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706821" w:rsidRPr="00824897" w:rsidTr="0070682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E38D4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основного</w:t>
            </w:r>
            <w:r w:rsidRPr="00824897">
              <w:rPr>
                <w:color w:val="000000"/>
              </w:rPr>
              <w:t xml:space="preserve"> общего образования</w:t>
            </w: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706821" w:rsidRPr="00824897" w:rsidRDefault="00706821" w:rsidP="00706821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E6B6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E6B6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F3277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E6B62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06821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06821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706821" w:rsidRPr="00824897" w:rsidTr="0070682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rPr>
          <w:bCs/>
          <w:sz w:val="20"/>
        </w:rPr>
      </w:pPr>
    </w:p>
    <w:p w:rsidR="00706821" w:rsidRPr="00824897" w:rsidRDefault="00706821" w:rsidP="00706821">
      <w:pPr>
        <w:pStyle w:val="af3"/>
        <w:jc w:val="center"/>
        <w:rPr>
          <w:bCs/>
          <w:sz w:val="20"/>
        </w:rPr>
      </w:pPr>
    </w:p>
    <w:p w:rsidR="00706821" w:rsidRPr="00824897" w:rsidRDefault="00706821" w:rsidP="00706821">
      <w:pPr>
        <w:pStyle w:val="af3"/>
        <w:jc w:val="center"/>
        <w:rPr>
          <w:bCs/>
          <w:sz w:val="20"/>
        </w:rPr>
      </w:pPr>
    </w:p>
    <w:p w:rsidR="00706821" w:rsidRPr="00824897" w:rsidRDefault="00706821" w:rsidP="00706821">
      <w:pPr>
        <w:pStyle w:val="af3"/>
        <w:jc w:val="center"/>
        <w:rPr>
          <w:bCs/>
          <w:sz w:val="20"/>
        </w:rPr>
      </w:pPr>
    </w:p>
    <w:p w:rsidR="00706821" w:rsidRPr="00824897" w:rsidRDefault="00706821" w:rsidP="00706821">
      <w:pPr>
        <w:pStyle w:val="af3"/>
        <w:jc w:val="center"/>
        <w:rPr>
          <w:bCs/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28"/>
      </w:tblGrid>
      <w:tr w:rsidR="00706821" w:rsidRPr="00824897" w:rsidTr="00706821">
        <w:tc>
          <w:tcPr>
            <w:tcW w:w="12828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</w:p>
        </w:tc>
      </w:tr>
      <w:tr w:rsidR="00706821" w:rsidRPr="00824897" w:rsidTr="00706821">
        <w:tc>
          <w:tcPr>
            <w:tcW w:w="12828" w:type="dxa"/>
            <w:tcBorders>
              <w:top w:val="nil"/>
              <w:left w:val="nil"/>
              <w:bottom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706821" w:rsidRPr="00A96346" w:rsidRDefault="00706821" w:rsidP="00706821">
      <w:pPr>
        <w:pStyle w:val="af3"/>
        <w:rPr>
          <w:bCs/>
          <w:sz w:val="20"/>
        </w:rPr>
      </w:pPr>
      <w:r>
        <w:rPr>
          <w:sz w:val="20"/>
        </w:rPr>
        <w:t xml:space="preserve">                                                          </w:t>
      </w:r>
      <w:r w:rsidR="005B085A">
        <w:rPr>
          <w:sz w:val="20"/>
        </w:rPr>
        <w:t xml:space="preserve">      </w:t>
      </w: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7"/>
        <w:t>2</w:t>
      </w:r>
    </w:p>
    <w:p w:rsidR="00706821" w:rsidRPr="00A96346" w:rsidRDefault="00706821" w:rsidP="00706821">
      <w:pPr>
        <w:pStyle w:val="af3"/>
        <w:jc w:val="center"/>
        <w:rPr>
          <w:bCs/>
          <w:sz w:val="20"/>
        </w:rPr>
      </w:pPr>
    </w:p>
    <w:p w:rsidR="00706821" w:rsidRPr="00A96346" w:rsidRDefault="00706821" w:rsidP="00706821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1538A0">
        <w:rPr>
          <w:bCs/>
          <w:sz w:val="20"/>
          <w:u w:val="single"/>
        </w:rPr>
        <w:t>4</w:t>
      </w:r>
      <w:r w:rsidRPr="00A96346">
        <w:rPr>
          <w:bCs/>
          <w:sz w:val="20"/>
          <w:u w:val="single"/>
        </w:rPr>
        <w:tab/>
        <w:t>  </w:t>
      </w:r>
    </w:p>
    <w:p w:rsidR="00706821" w:rsidRPr="00A96346" w:rsidRDefault="00706821" w:rsidP="00706821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706821" w:rsidRPr="00A96346" w:rsidTr="0070682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821" w:rsidRPr="00A96346" w:rsidRDefault="00706821" w:rsidP="00F16DB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F16DBC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1538A0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основных общеобразовательных программ </w:t>
            </w:r>
            <w:r w:rsidR="001538A0">
              <w:rPr>
                <w:sz w:val="20"/>
              </w:rPr>
              <w:t xml:space="preserve">основного </w:t>
            </w:r>
            <w:r w:rsidRPr="00A96346">
              <w:rPr>
                <w:sz w:val="20"/>
              </w:rPr>
              <w:t>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</w:p>
        </w:tc>
      </w:tr>
      <w:tr w:rsidR="00706821" w:rsidRPr="00A96346" w:rsidTr="00706821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6821" w:rsidRPr="00A96346" w:rsidRDefault="00706821" w:rsidP="00706821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06821" w:rsidRPr="00A96346" w:rsidRDefault="00706821" w:rsidP="00706821">
      <w:pPr>
        <w:pStyle w:val="af3"/>
        <w:rPr>
          <w:sz w:val="20"/>
        </w:rPr>
      </w:pPr>
    </w:p>
    <w:p w:rsidR="00706821" w:rsidRDefault="00706821" w:rsidP="00706821">
      <w:pPr>
        <w:pStyle w:val="af3"/>
        <w:rPr>
          <w:sz w:val="20"/>
        </w:rPr>
      </w:pPr>
    </w:p>
    <w:p w:rsidR="00706821" w:rsidRPr="00A96346" w:rsidRDefault="00706821" w:rsidP="00706821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706821" w:rsidRDefault="00706821" w:rsidP="00706821">
      <w:pPr>
        <w:pStyle w:val="af3"/>
        <w:spacing w:after="120"/>
        <w:rPr>
          <w:sz w:val="20"/>
        </w:rPr>
      </w:pPr>
    </w:p>
    <w:p w:rsidR="00706821" w:rsidRPr="00A96346" w:rsidRDefault="00706821" w:rsidP="00706821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8"/>
        <w:t>3</w:t>
      </w:r>
      <w:r w:rsidRPr="00A96346">
        <w:rPr>
          <w:sz w:val="20"/>
        </w:rPr>
        <w:t>:</w:t>
      </w:r>
    </w:p>
    <w:p w:rsidR="00706821" w:rsidRPr="00A96346" w:rsidRDefault="00706821" w:rsidP="00706821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706821" w:rsidRPr="00A96346" w:rsidTr="00706821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706821" w:rsidRPr="00A96346" w:rsidTr="00706821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6555BA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A96346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A96346" w:rsidRDefault="00706821" w:rsidP="0070682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706821" w:rsidRPr="00824897" w:rsidTr="00706821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9E7AB2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</w:t>
            </w:r>
            <w:r w:rsidR="00706821" w:rsidRPr="008248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06821" w:rsidRPr="00824897">
              <w:rPr>
                <w:color w:val="000000"/>
              </w:rPr>
              <w:t xml:space="preserve">образовательная программа </w:t>
            </w:r>
            <w:r w:rsidR="00F16DBC">
              <w:rPr>
                <w:color w:val="000000"/>
              </w:rPr>
              <w:t>основного</w:t>
            </w:r>
            <w:r w:rsidR="00706821" w:rsidRPr="00824897">
              <w:rPr>
                <w:color w:val="000000"/>
              </w:rPr>
              <w:t xml:space="preserve"> общего образования</w:t>
            </w: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 w:rsidR="00F16DBC">
              <w:rPr>
                <w:color w:val="000000"/>
              </w:rPr>
              <w:t>основного</w:t>
            </w:r>
            <w:r w:rsidRPr="00824897">
              <w:rPr>
                <w:color w:val="000000"/>
              </w:rPr>
              <w:t xml:space="preserve"> общего образования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Деты-инвалиды</w:t>
            </w:r>
            <w:proofErr w:type="spellEnd"/>
            <w:r w:rsidR="007E2978">
              <w:rPr>
                <w:sz w:val="20"/>
              </w:rPr>
              <w:t xml:space="preserve">   Проходящие </w:t>
            </w:r>
            <w:proofErr w:type="gramStart"/>
            <w:r w:rsidR="007E2978">
              <w:rPr>
                <w:sz w:val="20"/>
              </w:rPr>
              <w:t>обучение по состоянию</w:t>
            </w:r>
            <w:proofErr w:type="gramEnd"/>
            <w:r w:rsidR="007E2978">
              <w:rPr>
                <w:sz w:val="20"/>
              </w:rPr>
              <w:t xml:space="preserve"> здоровья на дому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F16DB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</w:t>
            </w:r>
            <w:r w:rsidR="00F16DBC">
              <w:rPr>
                <w:sz w:val="20"/>
              </w:rPr>
              <w:t>основного</w:t>
            </w:r>
            <w:r w:rsidRPr="00824897">
              <w:rPr>
                <w:sz w:val="20"/>
              </w:rPr>
              <w:t xml:space="preserve"> общего образования по завершении </w:t>
            </w:r>
            <w:r w:rsidR="00F16DBC">
              <w:rPr>
                <w:sz w:val="20"/>
              </w:rPr>
              <w:t>очередной</w:t>
            </w:r>
            <w:r w:rsidRPr="00824897">
              <w:rPr>
                <w:sz w:val="20"/>
              </w:rPr>
              <w:t xml:space="preserve"> 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F16DB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Полнота реализации  основной общеобразовательной программы  </w:t>
            </w:r>
            <w:r w:rsidR="00F16DBC">
              <w:rPr>
                <w:sz w:val="20"/>
              </w:rPr>
              <w:t>основного</w:t>
            </w:r>
            <w:r w:rsidRPr="00824897">
              <w:rPr>
                <w:sz w:val="20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06821">
              <w:rPr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06821" w:rsidRPr="00824897" w:rsidTr="00706821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A35F2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6821" w:rsidRPr="00824897">
              <w:rPr>
                <w:sz w:val="20"/>
              </w:rPr>
              <w:t>00</w:t>
            </w: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06821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06821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</w:p>
        </w:tc>
      </w:tr>
    </w:tbl>
    <w:p w:rsidR="00706821" w:rsidRDefault="00706821" w:rsidP="00706821">
      <w:pPr>
        <w:pStyle w:val="af3"/>
        <w:rPr>
          <w:sz w:val="20"/>
        </w:rPr>
      </w:pPr>
    </w:p>
    <w:p w:rsidR="00706821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99"/>
        <w:gridCol w:w="999"/>
        <w:gridCol w:w="99"/>
        <w:gridCol w:w="99"/>
        <w:gridCol w:w="1000"/>
        <w:gridCol w:w="100"/>
        <w:gridCol w:w="100"/>
        <w:gridCol w:w="1000"/>
        <w:gridCol w:w="100"/>
        <w:gridCol w:w="100"/>
        <w:gridCol w:w="770"/>
        <w:gridCol w:w="23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706821" w:rsidRPr="00824897" w:rsidTr="00706821">
        <w:trPr>
          <w:trHeight w:val="240"/>
        </w:trPr>
        <w:tc>
          <w:tcPr>
            <w:tcW w:w="12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9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706821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9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706821" w:rsidRPr="00824897" w:rsidTr="00706821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824897" w:rsidTr="00706821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9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87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535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706821" w:rsidRPr="00824897" w:rsidTr="00706821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706821" w:rsidRPr="00824897" w:rsidTr="00706821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A118C6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118C6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A118C6" w:rsidRPr="00824897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9E7AB2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</w:t>
            </w:r>
            <w:r w:rsidR="00706821" w:rsidRPr="00824897">
              <w:rPr>
                <w:color w:val="000000"/>
              </w:rPr>
              <w:t xml:space="preserve">бразовательная программа </w:t>
            </w:r>
            <w:r w:rsidR="00F16DBC">
              <w:rPr>
                <w:color w:val="000000"/>
              </w:rPr>
              <w:t>основного</w:t>
            </w:r>
            <w:r w:rsidR="00706821" w:rsidRPr="00824897">
              <w:rPr>
                <w:color w:val="000000"/>
              </w:rPr>
              <w:t xml:space="preserve"> общего образования</w:t>
            </w:r>
          </w:p>
          <w:p w:rsidR="00706821" w:rsidRPr="00824897" w:rsidRDefault="00706821" w:rsidP="00706821">
            <w:pPr>
              <w:jc w:val="center"/>
              <w:rPr>
                <w:highlight w:val="yellow"/>
              </w:rPr>
            </w:pP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706821" w:rsidRPr="00824897" w:rsidRDefault="00706821" w:rsidP="0070682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  <w:rPr>
                <w:color w:val="000000"/>
              </w:rPr>
            </w:pPr>
            <w:r w:rsidRPr="00824897">
              <w:t>очная</w:t>
            </w:r>
            <w:r>
              <w:rPr>
                <w:color w:val="000000"/>
              </w:rPr>
              <w:t xml:space="preserve"> </w:t>
            </w:r>
            <w:r w:rsidRPr="00824897">
              <w:rPr>
                <w:color w:val="000000"/>
              </w:rPr>
              <w:t xml:space="preserve"> </w:t>
            </w:r>
          </w:p>
          <w:p w:rsidR="00706821" w:rsidRPr="00824897" w:rsidRDefault="00706821" w:rsidP="0070682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</w:t>
            </w:r>
            <w:proofErr w:type="spellEnd"/>
            <w:r w:rsidR="007E2978">
              <w:rPr>
                <w:sz w:val="20"/>
              </w:rPr>
              <w:t xml:space="preserve"> Проходящие </w:t>
            </w:r>
            <w:proofErr w:type="gramStart"/>
            <w:r w:rsidR="007E2978">
              <w:rPr>
                <w:sz w:val="20"/>
              </w:rPr>
              <w:t>обучение по состоянию</w:t>
            </w:r>
            <w:proofErr w:type="gramEnd"/>
            <w:r w:rsidR="007E2978">
              <w:rPr>
                <w:sz w:val="20"/>
              </w:rPr>
              <w:t xml:space="preserve"> здоровья на дому </w:t>
            </w:r>
            <w:proofErr w:type="spellStart"/>
            <w:r>
              <w:rPr>
                <w:sz w:val="20"/>
              </w:rPr>
              <w:t>ы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9E7AB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9E7AB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9E7AB2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706821" w:rsidRPr="00824897" w:rsidTr="00706821">
        <w:trPr>
          <w:trHeight w:val="480"/>
        </w:trPr>
        <w:tc>
          <w:tcPr>
            <w:tcW w:w="12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06821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06821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06821" w:rsidRPr="00824897" w:rsidRDefault="00706821" w:rsidP="00706821">
            <w:pPr>
              <w:pStyle w:val="af3"/>
              <w:rPr>
                <w:sz w:val="20"/>
              </w:rPr>
            </w:pPr>
          </w:p>
        </w:tc>
      </w:tr>
    </w:tbl>
    <w:p w:rsidR="00706821" w:rsidRPr="00824897" w:rsidRDefault="00706821" w:rsidP="00706821">
      <w:pPr>
        <w:pStyle w:val="af3"/>
        <w:rPr>
          <w:sz w:val="20"/>
        </w:rPr>
      </w:pPr>
    </w:p>
    <w:p w:rsidR="00706821" w:rsidRPr="00824897" w:rsidRDefault="00706821" w:rsidP="00706821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706821" w:rsidRPr="00824897" w:rsidTr="0070682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706821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21" w:rsidRPr="00824897" w:rsidRDefault="00706821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4502E" w:rsidRPr="00824897" w:rsidRDefault="00E4502E" w:rsidP="00E4502E">
      <w:pPr>
        <w:pStyle w:val="af3"/>
        <w:jc w:val="center"/>
        <w:rPr>
          <w:bCs/>
          <w:sz w:val="20"/>
        </w:rPr>
      </w:pPr>
    </w:p>
    <w:p w:rsidR="00E4502E" w:rsidRPr="00824897" w:rsidRDefault="00E4502E" w:rsidP="00E4502E">
      <w:pPr>
        <w:pStyle w:val="af3"/>
        <w:jc w:val="center"/>
        <w:rPr>
          <w:bCs/>
          <w:sz w:val="20"/>
        </w:rPr>
      </w:pPr>
    </w:p>
    <w:p w:rsidR="00F16DBC" w:rsidRDefault="005B242E" w:rsidP="005B242E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</w:p>
    <w:p w:rsidR="00F16DBC" w:rsidRDefault="00F16DBC" w:rsidP="005B242E">
      <w:pPr>
        <w:pStyle w:val="af3"/>
        <w:rPr>
          <w:bCs/>
          <w:sz w:val="20"/>
        </w:rPr>
      </w:pPr>
    </w:p>
    <w:p w:rsidR="005B085A" w:rsidRDefault="005B085A" w:rsidP="00F16DBC">
      <w:pPr>
        <w:pStyle w:val="af3"/>
        <w:jc w:val="center"/>
        <w:rPr>
          <w:bCs/>
          <w:sz w:val="20"/>
        </w:rPr>
      </w:pPr>
    </w:p>
    <w:p w:rsidR="00F16DBC" w:rsidRPr="00A96346" w:rsidRDefault="00F16DBC" w:rsidP="00F16DBC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9"/>
        <w:t>2</w:t>
      </w:r>
    </w:p>
    <w:p w:rsidR="00F16DBC" w:rsidRPr="00A96346" w:rsidRDefault="00F16DBC" w:rsidP="00F16DBC">
      <w:pPr>
        <w:pStyle w:val="af3"/>
        <w:jc w:val="center"/>
        <w:rPr>
          <w:bCs/>
          <w:sz w:val="20"/>
        </w:rPr>
      </w:pPr>
    </w:p>
    <w:p w:rsidR="00F16DBC" w:rsidRPr="00A96346" w:rsidRDefault="00F16DBC" w:rsidP="00F16DBC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5</w:t>
      </w:r>
      <w:r w:rsidRPr="00A96346">
        <w:rPr>
          <w:bCs/>
          <w:sz w:val="20"/>
          <w:u w:val="single"/>
        </w:rPr>
        <w:tab/>
        <w:t>  </w:t>
      </w:r>
    </w:p>
    <w:p w:rsidR="00F16DBC" w:rsidRPr="00A96346" w:rsidRDefault="00F16DBC" w:rsidP="00F16DBC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F16DBC" w:rsidRPr="00A96346" w:rsidTr="009E7AB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BC" w:rsidRPr="00A96346" w:rsidRDefault="00F16DBC" w:rsidP="00F16DB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F16DB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основных общеобразовательных программ </w:t>
            </w:r>
            <w:r>
              <w:rPr>
                <w:sz w:val="20"/>
              </w:rPr>
              <w:t>среднего</w:t>
            </w:r>
            <w:r w:rsidRPr="00A96346">
              <w:rPr>
                <w:sz w:val="20"/>
              </w:rPr>
              <w:t xml:space="preserve">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</w:p>
        </w:tc>
      </w:tr>
      <w:tr w:rsidR="00F16DBC" w:rsidRPr="00A96346" w:rsidTr="009E7AB2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</w:tbl>
    <w:p w:rsidR="00F16DBC" w:rsidRPr="00A96346" w:rsidRDefault="00F16DBC" w:rsidP="00F16DBC">
      <w:pPr>
        <w:pStyle w:val="af3"/>
        <w:rPr>
          <w:sz w:val="20"/>
        </w:rPr>
      </w:pPr>
    </w:p>
    <w:p w:rsidR="00F16DBC" w:rsidRPr="00A96346" w:rsidRDefault="00F16DBC" w:rsidP="00F16DBC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F16DBC" w:rsidRPr="00A96346" w:rsidRDefault="00F16DBC" w:rsidP="00F16DBC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0"/>
        <w:t>3</w:t>
      </w:r>
      <w:r w:rsidRPr="00A96346">
        <w:rPr>
          <w:sz w:val="20"/>
        </w:rPr>
        <w:t>:</w:t>
      </w:r>
    </w:p>
    <w:p w:rsidR="00F16DBC" w:rsidRPr="00A96346" w:rsidRDefault="00F16DBC" w:rsidP="00F16DBC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F16DBC" w:rsidRPr="00A96346" w:rsidTr="009E7AB2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F16DBC" w:rsidRPr="00A96346" w:rsidTr="009E7AB2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6555BA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F16DBC" w:rsidRPr="00824897" w:rsidTr="009E7AB2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общего </w:t>
            </w:r>
            <w:proofErr w:type="spellStart"/>
            <w:proofErr w:type="gramStart"/>
            <w:r w:rsidRPr="00824897">
              <w:rPr>
                <w:color w:val="000000"/>
              </w:rPr>
              <w:t>образования-образовательная</w:t>
            </w:r>
            <w:proofErr w:type="spellEnd"/>
            <w:proofErr w:type="gramEnd"/>
            <w:r w:rsidRPr="00824897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среднего</w:t>
            </w:r>
            <w:r w:rsidRPr="00824897">
              <w:rPr>
                <w:color w:val="000000"/>
              </w:rPr>
              <w:t xml:space="preserve"> общего образования</w:t>
            </w: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 xml:space="preserve">среднего </w:t>
            </w:r>
            <w:r w:rsidRPr="00824897">
              <w:rPr>
                <w:color w:val="000000"/>
              </w:rPr>
              <w:t>общего образования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F857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</w:t>
            </w:r>
            <w:r w:rsidR="00F8571C">
              <w:rPr>
                <w:sz w:val="20"/>
              </w:rPr>
              <w:t>среднего</w:t>
            </w:r>
            <w:r w:rsidRPr="00824897">
              <w:rPr>
                <w:sz w:val="20"/>
              </w:rPr>
              <w:t xml:space="preserve"> общего образования по завершении </w:t>
            </w:r>
            <w:r w:rsidR="00F8571C">
              <w:rPr>
                <w:sz w:val="20"/>
              </w:rPr>
              <w:t>очередной</w:t>
            </w:r>
            <w:r w:rsidRPr="00824897">
              <w:rPr>
                <w:sz w:val="20"/>
              </w:rPr>
              <w:t xml:space="preserve"> 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8571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16DBC" w:rsidRPr="00824897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8571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8571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F857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Полнота реализации  основной общеобразовательной программы  </w:t>
            </w:r>
            <w:r w:rsidR="00F8571C">
              <w:rPr>
                <w:sz w:val="20"/>
              </w:rPr>
              <w:lastRenderedPageBreak/>
              <w:t>среднего</w:t>
            </w:r>
            <w:r w:rsidRPr="00824897">
              <w:rPr>
                <w:sz w:val="20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8571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F16DBC" w:rsidRPr="00824897" w:rsidTr="009E7AB2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F16DBC" w:rsidRPr="00824897" w:rsidTr="009E7AB2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</w:p>
        </w:tc>
      </w:tr>
    </w:tbl>
    <w:p w:rsidR="00F16DBC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F16DBC" w:rsidRPr="00824897" w:rsidTr="009E7AB2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9E7AB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F16DBC" w:rsidRPr="00824897" w:rsidTr="009E7AB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824897" w:rsidTr="009E7AB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824897" w:rsidTr="009E7AB2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F16DBC" w:rsidRPr="00824897" w:rsidTr="009E7AB2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118C6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 w:rsidR="00F8571C">
              <w:rPr>
                <w:color w:val="000000"/>
              </w:rPr>
              <w:t>среднего</w:t>
            </w:r>
            <w:r w:rsidRPr="00824897">
              <w:rPr>
                <w:color w:val="000000"/>
              </w:rPr>
              <w:t xml:space="preserve"> общего образования</w:t>
            </w: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за исключением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ограниченными возможностями здоровья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7E6B62" w:rsidP="007E6B6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7E6B62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7E6B62" w:rsidP="00B4235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F3277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F16DBC" w:rsidRPr="00824897" w:rsidTr="009E7AB2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F16DBC" w:rsidRPr="00824897" w:rsidTr="009E7AB2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F16DBC" w:rsidRPr="00824897" w:rsidTr="009E7AB2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rPr>
          <w:bCs/>
          <w:sz w:val="20"/>
        </w:rPr>
      </w:pPr>
    </w:p>
    <w:p w:rsidR="00F16DBC" w:rsidRPr="00824897" w:rsidRDefault="00F16DBC" w:rsidP="00F16DBC">
      <w:pPr>
        <w:pStyle w:val="af3"/>
        <w:jc w:val="center"/>
        <w:rPr>
          <w:bCs/>
          <w:sz w:val="20"/>
        </w:rPr>
      </w:pPr>
    </w:p>
    <w:p w:rsidR="00F16DBC" w:rsidRPr="00824897" w:rsidRDefault="00F16DBC" w:rsidP="00F16DBC">
      <w:pPr>
        <w:pStyle w:val="af3"/>
        <w:jc w:val="center"/>
        <w:rPr>
          <w:bCs/>
          <w:sz w:val="20"/>
        </w:rPr>
      </w:pPr>
    </w:p>
    <w:p w:rsidR="00F16DBC" w:rsidRPr="00824897" w:rsidRDefault="00F16DBC" w:rsidP="00F16DBC">
      <w:pPr>
        <w:pStyle w:val="af3"/>
        <w:jc w:val="center"/>
        <w:rPr>
          <w:bCs/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28"/>
      </w:tblGrid>
      <w:tr w:rsidR="00F16DBC" w:rsidRPr="00824897" w:rsidTr="009E7AB2">
        <w:tc>
          <w:tcPr>
            <w:tcW w:w="12828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</w:p>
        </w:tc>
      </w:tr>
      <w:tr w:rsidR="00F16DBC" w:rsidRPr="00824897" w:rsidTr="009E7AB2">
        <w:tc>
          <w:tcPr>
            <w:tcW w:w="12828" w:type="dxa"/>
            <w:tcBorders>
              <w:top w:val="nil"/>
              <w:left w:val="nil"/>
              <w:bottom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F16DBC" w:rsidRPr="00A96346" w:rsidRDefault="005B085A" w:rsidP="00F16DBC">
      <w:pPr>
        <w:pStyle w:val="af3"/>
        <w:rPr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16DBC" w:rsidRPr="00A96346">
        <w:rPr>
          <w:bCs/>
          <w:sz w:val="20"/>
        </w:rPr>
        <w:t>Часть 1. Сведения об оказываемых муниципальных услугах</w:t>
      </w:r>
      <w:r w:rsidR="00F16DBC" w:rsidRPr="00A96346">
        <w:rPr>
          <w:rStyle w:val="af9"/>
          <w:bCs/>
          <w:sz w:val="20"/>
        </w:rPr>
        <w:endnoteReference w:customMarkFollows="1" w:id="11"/>
        <w:t>2</w:t>
      </w:r>
    </w:p>
    <w:p w:rsidR="00F16DBC" w:rsidRPr="00A96346" w:rsidRDefault="00F16DBC" w:rsidP="00F16DBC">
      <w:pPr>
        <w:pStyle w:val="af3"/>
        <w:jc w:val="center"/>
        <w:rPr>
          <w:bCs/>
          <w:sz w:val="20"/>
        </w:rPr>
      </w:pPr>
    </w:p>
    <w:p w:rsidR="00F16DBC" w:rsidRPr="00A96346" w:rsidRDefault="00F16DBC" w:rsidP="00F16DBC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</w:t>
      </w:r>
      <w:r w:rsidR="00F8571C">
        <w:rPr>
          <w:bCs/>
          <w:sz w:val="20"/>
          <w:u w:val="single"/>
        </w:rPr>
        <w:t>6</w:t>
      </w:r>
      <w:r w:rsidRPr="00A96346">
        <w:rPr>
          <w:bCs/>
          <w:sz w:val="20"/>
          <w:u w:val="single"/>
        </w:rPr>
        <w:tab/>
        <w:t>  </w:t>
      </w:r>
    </w:p>
    <w:p w:rsidR="00F16DBC" w:rsidRPr="00A96346" w:rsidRDefault="00F16DBC" w:rsidP="00F16DBC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F16DBC" w:rsidRPr="00A96346" w:rsidTr="009E7AB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BC" w:rsidRPr="00A96346" w:rsidRDefault="00F16DBC" w:rsidP="00F8571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F8571C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F8571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основных общеобразовательных программ </w:t>
            </w:r>
            <w:r w:rsidR="00F8571C">
              <w:rPr>
                <w:sz w:val="20"/>
              </w:rPr>
              <w:t>среднего</w:t>
            </w:r>
            <w:r w:rsidRPr="00A96346">
              <w:rPr>
                <w:sz w:val="20"/>
              </w:rPr>
              <w:t xml:space="preserve">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</w:p>
        </w:tc>
      </w:tr>
      <w:tr w:rsidR="00F16DBC" w:rsidRPr="00A96346" w:rsidTr="009E7AB2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муниципальных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16DBC" w:rsidRPr="00A96346" w:rsidRDefault="00F16DBC" w:rsidP="009E7AB2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</w:tbl>
    <w:p w:rsidR="00F16DBC" w:rsidRPr="00A96346" w:rsidRDefault="00F16DBC" w:rsidP="00F16DBC">
      <w:pPr>
        <w:pStyle w:val="af3"/>
        <w:rPr>
          <w:sz w:val="20"/>
        </w:rPr>
      </w:pPr>
    </w:p>
    <w:p w:rsidR="00F16DBC" w:rsidRDefault="00F16DBC" w:rsidP="00F16DBC">
      <w:pPr>
        <w:pStyle w:val="af3"/>
        <w:rPr>
          <w:sz w:val="20"/>
        </w:rPr>
      </w:pPr>
    </w:p>
    <w:p w:rsidR="00F16DBC" w:rsidRPr="00A96346" w:rsidRDefault="00F16DBC" w:rsidP="00F16DBC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F16DBC" w:rsidRDefault="00F16DBC" w:rsidP="00F16DBC">
      <w:pPr>
        <w:pStyle w:val="af3"/>
        <w:spacing w:after="120"/>
        <w:rPr>
          <w:sz w:val="20"/>
        </w:rPr>
      </w:pPr>
    </w:p>
    <w:p w:rsidR="00F16DBC" w:rsidRPr="00A96346" w:rsidRDefault="00F16DBC" w:rsidP="00F16DBC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2"/>
        <w:t>3</w:t>
      </w:r>
      <w:r w:rsidRPr="00A96346">
        <w:rPr>
          <w:sz w:val="20"/>
        </w:rPr>
        <w:t>:</w:t>
      </w:r>
    </w:p>
    <w:p w:rsidR="00F16DBC" w:rsidRPr="00A96346" w:rsidRDefault="00F16DBC" w:rsidP="00F16DBC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F16DBC" w:rsidRPr="00A96346" w:rsidTr="009E7AB2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F16DBC" w:rsidRPr="00A96346" w:rsidTr="009E7AB2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6555BA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A96346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A96346" w:rsidRDefault="00F16DBC" w:rsidP="009E7AB2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F16DBC" w:rsidRPr="00824897" w:rsidTr="009E7AB2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9E7AB2" w:rsidP="009E7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Адаптированная </w:t>
            </w:r>
            <w:r w:rsidR="00F16DBC" w:rsidRPr="00824897">
              <w:rPr>
                <w:color w:val="000000"/>
              </w:rPr>
              <w:t xml:space="preserve">образовательная программа </w:t>
            </w:r>
            <w:r w:rsidR="00F8571C">
              <w:rPr>
                <w:color w:val="000000"/>
              </w:rPr>
              <w:t>среднего</w:t>
            </w:r>
            <w:r w:rsidR="00F16DBC" w:rsidRPr="00824897">
              <w:rPr>
                <w:color w:val="000000"/>
              </w:rPr>
              <w:t xml:space="preserve"> общего образования</w:t>
            </w: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 w:rsidR="00F8571C">
              <w:rPr>
                <w:color w:val="000000"/>
              </w:rPr>
              <w:t xml:space="preserve">среднего </w:t>
            </w:r>
            <w:r w:rsidRPr="00824897">
              <w:rPr>
                <w:color w:val="000000"/>
              </w:rPr>
              <w:t>общего образования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Деты-инвалиды</w:t>
            </w:r>
            <w:proofErr w:type="spellEnd"/>
            <w:r w:rsidR="007E2978">
              <w:rPr>
                <w:sz w:val="20"/>
              </w:rPr>
              <w:t xml:space="preserve"> Проходящие </w:t>
            </w:r>
            <w:proofErr w:type="gramStart"/>
            <w:r w:rsidR="007E2978">
              <w:rPr>
                <w:sz w:val="20"/>
              </w:rPr>
              <w:t>обучение по состоянию</w:t>
            </w:r>
            <w:proofErr w:type="gramEnd"/>
            <w:r w:rsidR="007E2978">
              <w:rPr>
                <w:sz w:val="20"/>
              </w:rPr>
              <w:t xml:space="preserve"> здоровья на дому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F857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освоения </w:t>
            </w:r>
            <w:proofErr w:type="gramStart"/>
            <w:r w:rsidRPr="00824897">
              <w:rPr>
                <w:sz w:val="20"/>
              </w:rPr>
              <w:t>обучающимися</w:t>
            </w:r>
            <w:proofErr w:type="gramEnd"/>
            <w:r w:rsidRPr="00824897">
              <w:rPr>
                <w:sz w:val="20"/>
              </w:rPr>
              <w:t xml:space="preserve"> основной общеобразовательной программы  </w:t>
            </w:r>
            <w:r w:rsidR="00F8571C">
              <w:rPr>
                <w:sz w:val="20"/>
              </w:rPr>
              <w:t>среднего</w:t>
            </w:r>
            <w:r w:rsidRPr="00824897">
              <w:rPr>
                <w:sz w:val="20"/>
              </w:rPr>
              <w:t xml:space="preserve"> общего образования по завершении </w:t>
            </w:r>
            <w:r w:rsidR="00F8571C">
              <w:rPr>
                <w:sz w:val="20"/>
              </w:rPr>
              <w:t>очередной</w:t>
            </w:r>
            <w:r w:rsidRPr="00824897">
              <w:rPr>
                <w:sz w:val="20"/>
              </w:rPr>
              <w:t xml:space="preserve"> ступени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A35F25" w:rsidP="00F857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Полнота реализации 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Уровень соответствия  учебного плана общеобразовательной организации 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A35F2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16DBC">
              <w:rPr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16DBC" w:rsidRPr="00824897" w:rsidTr="009E7AB2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A35F25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16DBC" w:rsidRPr="00824897">
              <w:rPr>
                <w:sz w:val="20"/>
              </w:rPr>
              <w:t>00</w:t>
            </w: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F16DBC" w:rsidRPr="00824897" w:rsidTr="009E7AB2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F16DBC" w:rsidRPr="00824897" w:rsidTr="009E7AB2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</w:p>
        </w:tc>
      </w:tr>
    </w:tbl>
    <w:p w:rsidR="00F16DBC" w:rsidRDefault="00F16DBC" w:rsidP="00F16DBC">
      <w:pPr>
        <w:pStyle w:val="af3"/>
        <w:rPr>
          <w:sz w:val="20"/>
        </w:rPr>
      </w:pPr>
    </w:p>
    <w:p w:rsidR="00F16DBC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99"/>
        <w:gridCol w:w="999"/>
        <w:gridCol w:w="99"/>
        <w:gridCol w:w="99"/>
        <w:gridCol w:w="1000"/>
        <w:gridCol w:w="100"/>
        <w:gridCol w:w="100"/>
        <w:gridCol w:w="1000"/>
        <w:gridCol w:w="100"/>
        <w:gridCol w:w="100"/>
        <w:gridCol w:w="770"/>
        <w:gridCol w:w="23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F16DBC" w:rsidRPr="00824897" w:rsidTr="009E7AB2">
        <w:trPr>
          <w:trHeight w:val="240"/>
        </w:trPr>
        <w:tc>
          <w:tcPr>
            <w:tcW w:w="12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9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9E7AB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9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F16DBC" w:rsidRPr="00824897" w:rsidTr="009E7AB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" w:type="dxa"/>
            <w:tcBorders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824897" w:rsidTr="009E7AB2">
        <w:trPr>
          <w:trHeight w:val="240"/>
        </w:trPr>
        <w:tc>
          <w:tcPr>
            <w:tcW w:w="122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9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87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535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  <w:tr w:rsidR="00F16DBC" w:rsidRPr="00824897" w:rsidTr="009E7AB2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F16DBC" w:rsidRPr="00824897" w:rsidTr="009E7AB2">
        <w:trPr>
          <w:trHeight w:val="240"/>
        </w:trPr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Default="00A118C6" w:rsidP="00A1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A118C6" w:rsidRPr="00824897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9E7AB2" w:rsidP="009E7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</w:t>
            </w:r>
            <w:r w:rsidR="00F16DBC" w:rsidRPr="00824897">
              <w:rPr>
                <w:color w:val="000000"/>
              </w:rPr>
              <w:t xml:space="preserve">бразовательная программа </w:t>
            </w:r>
            <w:r w:rsidR="00F8571C">
              <w:rPr>
                <w:color w:val="000000"/>
              </w:rPr>
              <w:t>среднего</w:t>
            </w:r>
            <w:r w:rsidR="00F16DBC" w:rsidRPr="00824897">
              <w:rPr>
                <w:color w:val="000000"/>
              </w:rPr>
              <w:t xml:space="preserve"> общего образования</w:t>
            </w:r>
          </w:p>
          <w:p w:rsidR="00F16DBC" w:rsidRPr="00824897" w:rsidRDefault="00F16DBC" w:rsidP="009E7AB2">
            <w:pPr>
              <w:jc w:val="center"/>
              <w:rPr>
                <w:highlight w:val="yellow"/>
              </w:rPr>
            </w:pPr>
          </w:p>
        </w:tc>
        <w:tc>
          <w:tcPr>
            <w:tcW w:w="11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F16DBC" w:rsidRPr="00824897" w:rsidRDefault="00F16DBC" w:rsidP="009E7AB2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  <w:rPr>
                <w:color w:val="000000"/>
              </w:rPr>
            </w:pPr>
            <w:r w:rsidRPr="00824897">
              <w:t>очная</w:t>
            </w:r>
            <w:r>
              <w:rPr>
                <w:color w:val="000000"/>
              </w:rPr>
              <w:t xml:space="preserve"> </w:t>
            </w:r>
            <w:r w:rsidRPr="00824897">
              <w:rPr>
                <w:color w:val="000000"/>
              </w:rPr>
              <w:t xml:space="preserve"> </w:t>
            </w:r>
          </w:p>
          <w:p w:rsidR="00F16DBC" w:rsidRPr="00824897" w:rsidRDefault="00F16DBC" w:rsidP="009E7AB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Деты-инвалиды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B4235B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B4235B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B4235B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F16DBC" w:rsidRPr="00824897" w:rsidTr="009E7AB2">
        <w:trPr>
          <w:trHeight w:val="480"/>
        </w:trPr>
        <w:tc>
          <w:tcPr>
            <w:tcW w:w="12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F16DBC" w:rsidRPr="00824897" w:rsidTr="009E7AB2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F16DBC" w:rsidRPr="00824897" w:rsidTr="009E7AB2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16DBC" w:rsidRPr="00824897" w:rsidRDefault="00F16DBC" w:rsidP="009E7AB2">
            <w:pPr>
              <w:pStyle w:val="af3"/>
              <w:rPr>
                <w:sz w:val="20"/>
              </w:rPr>
            </w:pPr>
          </w:p>
        </w:tc>
      </w:tr>
    </w:tbl>
    <w:p w:rsidR="00F16DBC" w:rsidRPr="00824897" w:rsidRDefault="00F16DBC" w:rsidP="00F16DBC">
      <w:pPr>
        <w:pStyle w:val="af3"/>
        <w:rPr>
          <w:sz w:val="20"/>
        </w:rPr>
      </w:pPr>
    </w:p>
    <w:p w:rsidR="00F16DBC" w:rsidRPr="00824897" w:rsidRDefault="00F16DBC" w:rsidP="00F16DBC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F16DBC" w:rsidRPr="00824897" w:rsidTr="009E7AB2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F16DBC" w:rsidRPr="00824897" w:rsidTr="009E7AB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C" w:rsidRPr="00824897" w:rsidRDefault="00F16DBC" w:rsidP="009E7AB2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16DBC" w:rsidRDefault="00F16DBC" w:rsidP="005B242E">
      <w:pPr>
        <w:pStyle w:val="af3"/>
        <w:rPr>
          <w:bCs/>
          <w:sz w:val="20"/>
        </w:rPr>
      </w:pPr>
    </w:p>
    <w:p w:rsidR="00F16DBC" w:rsidRDefault="00F16DBC" w:rsidP="005B242E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</w:t>
      </w:r>
    </w:p>
    <w:p w:rsidR="007D1C96" w:rsidRDefault="00D746BD" w:rsidP="005B242E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</w:t>
      </w:r>
    </w:p>
    <w:p w:rsidR="00A118C6" w:rsidRDefault="00A118C6" w:rsidP="00A118C6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</w:t>
      </w:r>
    </w:p>
    <w:p w:rsidR="00A118C6" w:rsidRDefault="00A118C6" w:rsidP="00A118C6">
      <w:pPr>
        <w:pStyle w:val="af3"/>
        <w:rPr>
          <w:bCs/>
          <w:sz w:val="20"/>
        </w:rPr>
      </w:pPr>
    </w:p>
    <w:p w:rsidR="00A118C6" w:rsidRPr="00824897" w:rsidRDefault="00A118C6" w:rsidP="00A118C6">
      <w:pPr>
        <w:pStyle w:val="af3"/>
        <w:rPr>
          <w:bCs/>
          <w:sz w:val="20"/>
        </w:rPr>
      </w:pPr>
      <w:r>
        <w:rPr>
          <w:bCs/>
          <w:sz w:val="20"/>
        </w:rPr>
        <w:lastRenderedPageBreak/>
        <w:t xml:space="preserve">                                                                                         </w:t>
      </w:r>
      <w:r w:rsidRPr="00824897">
        <w:rPr>
          <w:bCs/>
          <w:sz w:val="20"/>
        </w:rPr>
        <w:t>Часть 1. Сведения об оказываемых муниципальных услугах</w:t>
      </w:r>
      <w:r w:rsidRPr="00824897">
        <w:rPr>
          <w:rStyle w:val="af9"/>
          <w:bCs/>
          <w:sz w:val="20"/>
        </w:rPr>
        <w:endnoteReference w:customMarkFollows="1" w:id="13"/>
        <w:t>2</w:t>
      </w:r>
    </w:p>
    <w:p w:rsidR="00A118C6" w:rsidRPr="00824897" w:rsidRDefault="00A118C6" w:rsidP="00A118C6">
      <w:pPr>
        <w:pStyle w:val="af3"/>
        <w:jc w:val="center"/>
        <w:rPr>
          <w:bCs/>
          <w:sz w:val="20"/>
        </w:rPr>
      </w:pPr>
    </w:p>
    <w:p w:rsidR="00A118C6" w:rsidRPr="00824897" w:rsidRDefault="00A118C6" w:rsidP="00A118C6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7</w:t>
      </w:r>
      <w:r w:rsidRPr="00824897">
        <w:rPr>
          <w:bCs/>
          <w:sz w:val="20"/>
          <w:u w:val="single"/>
        </w:rPr>
        <w:tab/>
        <w:t>  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A118C6" w:rsidRPr="00824897" w:rsidTr="00B64A3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Проведение государственной итоговой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8C6" w:rsidRPr="00824897" w:rsidRDefault="005B085A" w:rsidP="00B64A31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  <w:r>
              <w:rPr>
                <w:sz w:val="20"/>
              </w:rPr>
              <w:t xml:space="preserve"> </w:t>
            </w:r>
          </w:p>
        </w:tc>
      </w:tr>
      <w:tr w:rsidR="00A118C6" w:rsidRPr="00824897" w:rsidTr="00B64A31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A118C6" w:rsidRPr="00824897" w:rsidRDefault="00A118C6" w:rsidP="00B64A31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p w:rsidR="00A118C6" w:rsidRPr="00824897" w:rsidRDefault="00A118C6" w:rsidP="00A118C6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</w:t>
      </w:r>
      <w:r>
        <w:rPr>
          <w:bCs/>
          <w:sz w:val="20"/>
        </w:rPr>
        <w:t>ой</w:t>
      </w:r>
      <w:r w:rsidRPr="00824897">
        <w:rPr>
          <w:sz w:val="20"/>
        </w:rPr>
        <w:t xml:space="preserve"> услуги:</w:t>
      </w:r>
    </w:p>
    <w:p w:rsidR="00A118C6" w:rsidRDefault="00A118C6" w:rsidP="00A118C6">
      <w:pPr>
        <w:pStyle w:val="af3"/>
        <w:spacing w:after="120"/>
        <w:rPr>
          <w:sz w:val="20"/>
        </w:rPr>
      </w:pPr>
    </w:p>
    <w:p w:rsidR="00A118C6" w:rsidRPr="00824897" w:rsidRDefault="00A118C6" w:rsidP="00A118C6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14"/>
        <w:t>3</w:t>
      </w:r>
      <w:r w:rsidRPr="00824897">
        <w:rPr>
          <w:sz w:val="20"/>
        </w:rPr>
        <w:t>:</w:t>
      </w:r>
    </w:p>
    <w:p w:rsidR="00A118C6" w:rsidRPr="00824897" w:rsidRDefault="00A118C6" w:rsidP="00A118C6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A118C6" w:rsidRPr="00824897" w:rsidTr="00B64A31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6555B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 планового периода)</w:t>
            </w: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8F05CA" w:rsidP="00B64A31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</w:p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A118C6" w:rsidRPr="00824897" w:rsidRDefault="00A118C6" w:rsidP="00B64A31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 основного общего и среднег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полного) общего образования</w:t>
            </w:r>
          </w:p>
          <w:p w:rsidR="00A118C6" w:rsidRPr="00824897" w:rsidRDefault="00A118C6" w:rsidP="00B64A3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лиц прошедших государственную итоговую аттестацию 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A118C6" w:rsidRPr="00824897" w:rsidTr="00B64A3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A118C6" w:rsidRPr="00824897" w:rsidTr="00B64A3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p w:rsidR="00A118C6" w:rsidRPr="00824897" w:rsidRDefault="00A118C6" w:rsidP="00A118C6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A118C6" w:rsidRPr="00824897" w:rsidTr="00B64A31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Уникальный номер реестровой </w:t>
            </w:r>
            <w:r w:rsidRPr="00824897">
              <w:rPr>
                <w:sz w:val="20"/>
              </w:rPr>
              <w:lastRenderedPageBreak/>
              <w:t>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lastRenderedPageBreak/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lastRenderedPageBreak/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единица измерения </w:t>
            </w:r>
            <w:r w:rsidRPr="00824897">
              <w:rPr>
                <w:sz w:val="20"/>
              </w:rPr>
              <w:lastRenderedPageBreak/>
              <w:t>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lastRenderedPageBreak/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lastRenderedPageBreak/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lastRenderedPageBreak/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6555BA">
              <w:rPr>
                <w:sz w:val="20"/>
                <w:u w:val="single"/>
              </w:rPr>
              <w:t>23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lastRenderedPageBreak/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lastRenderedPageBreak/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lastRenderedPageBreak/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A118C6" w:rsidRPr="00824897" w:rsidTr="00B64A3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A118C6" w:rsidRPr="00824897" w:rsidRDefault="00A118C6" w:rsidP="00B64A31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  <w:p w:rsidR="00A118C6" w:rsidRPr="00824897" w:rsidRDefault="00A118C6" w:rsidP="00B64A31">
            <w:pPr>
              <w:pStyle w:val="af3"/>
              <w:jc w:val="center"/>
              <w:rPr>
                <w:rFonts w:ascii="Times New Roman Bur" w:hAnsi="Times New Roman Bur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118C6" w:rsidRPr="00824897" w:rsidRDefault="00A118C6" w:rsidP="00B64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 основного общего и среднег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полного) общего образования</w:t>
            </w:r>
          </w:p>
          <w:p w:rsidR="00A118C6" w:rsidRPr="00824897" w:rsidRDefault="00A118C6" w:rsidP="00B64A31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  <w: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jc w:val="center"/>
            </w:pPr>
            <w:r>
              <w:t xml:space="preserve"> Число </w:t>
            </w:r>
            <w:proofErr w:type="gramStart"/>
            <w:r>
              <w:t>обучающихся</w:t>
            </w:r>
            <w:proofErr w:type="gramEnd"/>
            <w:r>
              <w:t xml:space="preserve"> прошедших государственную итоговую аттестацию</w:t>
            </w:r>
          </w:p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7F3277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6B62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7E6B62" w:rsidP="00A35F2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7E6B62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A118C6" w:rsidRPr="00824897" w:rsidTr="00B64A3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A118C6" w:rsidRPr="00824897" w:rsidTr="00B64A3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p w:rsidR="00A118C6" w:rsidRPr="00824897" w:rsidRDefault="00A118C6" w:rsidP="00A118C6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A118C6" w:rsidRPr="00824897" w:rsidTr="00B64A3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A118C6" w:rsidRPr="00824897" w:rsidTr="00B64A3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A118C6" w:rsidRPr="00824897" w:rsidTr="00B64A3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A118C6" w:rsidRPr="00824897" w:rsidTr="00B64A3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8C6" w:rsidRPr="00824897" w:rsidRDefault="00A118C6" w:rsidP="00B64A3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118C6" w:rsidRPr="00824897" w:rsidRDefault="00A118C6" w:rsidP="00A118C6">
      <w:pPr>
        <w:pStyle w:val="af3"/>
        <w:rPr>
          <w:sz w:val="20"/>
        </w:rPr>
      </w:pPr>
    </w:p>
    <w:p w:rsidR="00A118C6" w:rsidRPr="00824897" w:rsidRDefault="00A118C6" w:rsidP="00A118C6">
      <w:pPr>
        <w:pStyle w:val="af3"/>
        <w:rPr>
          <w:bCs/>
          <w:sz w:val="20"/>
        </w:rPr>
      </w:pPr>
    </w:p>
    <w:p w:rsidR="00A118C6" w:rsidRPr="00824897" w:rsidRDefault="00A118C6" w:rsidP="00A118C6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A118C6" w:rsidRPr="00824897" w:rsidTr="00B64A3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A118C6" w:rsidRPr="00824897" w:rsidTr="00B64A3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A118C6" w:rsidRPr="00824897" w:rsidRDefault="00A118C6" w:rsidP="00B64A31">
            <w:pPr>
              <w:pStyle w:val="af3"/>
              <w:rPr>
                <w:sz w:val="20"/>
              </w:rPr>
            </w:pPr>
          </w:p>
        </w:tc>
      </w:tr>
    </w:tbl>
    <w:p w:rsidR="00A118C6" w:rsidRPr="00824897" w:rsidRDefault="00A118C6" w:rsidP="00A118C6">
      <w:pPr>
        <w:pStyle w:val="af3"/>
        <w:rPr>
          <w:bCs/>
          <w:sz w:val="20"/>
        </w:rPr>
      </w:pPr>
    </w:p>
    <w:p w:rsidR="007939DF" w:rsidRPr="00824897" w:rsidRDefault="007939DF" w:rsidP="007939DF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  <w:r w:rsidRPr="00824897">
        <w:rPr>
          <w:bCs/>
          <w:sz w:val="20"/>
        </w:rPr>
        <w:t>Часть 1. Сведения об оказываемых муниципальных услугах</w:t>
      </w:r>
      <w:r w:rsidRPr="00824897">
        <w:rPr>
          <w:rStyle w:val="af9"/>
          <w:bCs/>
          <w:sz w:val="20"/>
        </w:rPr>
        <w:endnoteReference w:customMarkFollows="1" w:id="15"/>
        <w:t>2</w:t>
      </w:r>
    </w:p>
    <w:p w:rsidR="007939DF" w:rsidRPr="00824897" w:rsidRDefault="007939DF" w:rsidP="007939DF">
      <w:pPr>
        <w:pStyle w:val="af3"/>
        <w:jc w:val="center"/>
        <w:rPr>
          <w:bCs/>
          <w:sz w:val="20"/>
        </w:rPr>
      </w:pPr>
    </w:p>
    <w:p w:rsidR="007939DF" w:rsidRPr="00824897" w:rsidRDefault="007939DF" w:rsidP="007939DF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8</w:t>
      </w:r>
      <w:r w:rsidRPr="00824897">
        <w:rPr>
          <w:bCs/>
          <w:sz w:val="20"/>
          <w:u w:val="single"/>
        </w:rPr>
        <w:tab/>
        <w:t>  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7939DF" w:rsidRPr="00824897" w:rsidTr="005B085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2F170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2F1707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7939DF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учета, регистрации, хранения и выдачи документов государственного образца об основном общем и среднем образовании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DF" w:rsidRPr="00824897" w:rsidRDefault="005B085A" w:rsidP="005B085A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11.110000.112000</w:t>
            </w:r>
            <w:r>
              <w:rPr>
                <w:sz w:val="20"/>
              </w:rPr>
              <w:t xml:space="preserve"> </w:t>
            </w: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</w:t>
      </w:r>
      <w:r>
        <w:rPr>
          <w:bCs/>
          <w:sz w:val="20"/>
        </w:rPr>
        <w:t>ой</w:t>
      </w:r>
      <w:r w:rsidRPr="00824897">
        <w:rPr>
          <w:sz w:val="20"/>
        </w:rPr>
        <w:t xml:space="preserve"> услуги:</w:t>
      </w:r>
    </w:p>
    <w:p w:rsidR="007939DF" w:rsidRDefault="007939DF" w:rsidP="007939DF">
      <w:pPr>
        <w:pStyle w:val="af3"/>
        <w:spacing w:after="120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16"/>
        <w:t>3</w:t>
      </w:r>
      <w:r w:rsidRPr="00824897">
        <w:rPr>
          <w:sz w:val="20"/>
        </w:rPr>
        <w:t>:</w:t>
      </w:r>
    </w:p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7939DF" w:rsidRPr="00824897" w:rsidTr="005B085A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6555B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 планового периода)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013F39" w:rsidRPr="00824897" w:rsidTr="005B085A">
        <w:trPr>
          <w:trHeight w:val="135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013F39" w:rsidRPr="00824897" w:rsidRDefault="00013F39" w:rsidP="005B085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013F39" w:rsidRPr="00824897" w:rsidRDefault="00013F39" w:rsidP="005B085A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  <w:p w:rsidR="00013F39" w:rsidRPr="00824897" w:rsidRDefault="00013F39" w:rsidP="005B085A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7939DF" w:rsidRDefault="00013F39" w:rsidP="007939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Организация учета, регистрации, хранения и выдачи документов государственного образца об основном общем и среднем образовании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Полнота реализации услуги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13F39" w:rsidRPr="00824897" w:rsidTr="005B085A">
        <w:trPr>
          <w:trHeight w:val="1395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7939D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удовлетворенных</w:t>
            </w:r>
            <w:proofErr w:type="gramEnd"/>
            <w:r>
              <w:rPr>
                <w:sz w:val="20"/>
              </w:rPr>
              <w:t xml:space="preserve"> условиями и качеством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939DF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939DF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7939DF" w:rsidRPr="00824897" w:rsidTr="005B085A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7939DF" w:rsidRPr="00824897" w:rsidTr="002F1707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Default="007939DF" w:rsidP="005B085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7939DF" w:rsidRPr="00824897" w:rsidRDefault="007939DF" w:rsidP="005B085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939DF" w:rsidRPr="00824897" w:rsidRDefault="007939DF" w:rsidP="005B085A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lastRenderedPageBreak/>
              <w:t xml:space="preserve"> 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rFonts w:ascii="Times New Roman Bur" w:hAnsi="Times New Roman Bur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013F39" w:rsidP="005B085A">
            <w:pPr>
              <w:jc w:val="center"/>
              <w:rPr>
                <w:color w:val="000000"/>
              </w:rPr>
            </w:pPr>
            <w:r>
              <w:lastRenderedPageBreak/>
              <w:t xml:space="preserve">Организация учета, </w:t>
            </w:r>
            <w:r>
              <w:lastRenderedPageBreak/>
              <w:t>регистрации, хранения и выдачи документов государственного образца об основном общем и среднем образовании</w:t>
            </w:r>
            <w:r>
              <w:rPr>
                <w:color w:val="000000"/>
              </w:rPr>
              <w:t xml:space="preserve"> </w:t>
            </w:r>
          </w:p>
          <w:p w:rsidR="007939DF" w:rsidRPr="00824897" w:rsidRDefault="007939DF" w:rsidP="005B085A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013F39" w:rsidP="005B085A">
            <w:pPr>
              <w:jc w:val="center"/>
            </w:pPr>
            <w: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013F39" w:rsidP="005B085A">
            <w:pPr>
              <w:jc w:val="center"/>
            </w:pPr>
            <w:r>
              <w:t xml:space="preserve"> </w:t>
            </w:r>
            <w:proofErr w:type="spellStart"/>
            <w:r>
              <w:t>Кличество</w:t>
            </w:r>
            <w:proofErr w:type="spellEnd"/>
            <w:r>
              <w:t xml:space="preserve"> потребител</w:t>
            </w:r>
            <w:r>
              <w:lastRenderedPageBreak/>
              <w:t>ей услуги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E6B62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E6B62" w:rsidP="00A35F2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35F25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E6B62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939DF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939DF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7939DF" w:rsidRPr="00824897" w:rsidTr="005B085A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bCs/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939DF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939DF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bCs/>
          <w:sz w:val="20"/>
        </w:rPr>
      </w:pPr>
    </w:p>
    <w:p w:rsidR="00A118C6" w:rsidRPr="00824897" w:rsidRDefault="00A118C6" w:rsidP="00A118C6">
      <w:pPr>
        <w:pStyle w:val="af3"/>
        <w:rPr>
          <w:bCs/>
          <w:sz w:val="20"/>
        </w:rPr>
      </w:pPr>
    </w:p>
    <w:p w:rsidR="00013F39" w:rsidRPr="00824897" w:rsidRDefault="00013F39" w:rsidP="00013F39">
      <w:pPr>
        <w:pStyle w:val="af3"/>
        <w:rPr>
          <w:bCs/>
          <w:sz w:val="20"/>
        </w:rPr>
      </w:pPr>
      <w:r w:rsidRPr="00824897">
        <w:rPr>
          <w:bCs/>
          <w:sz w:val="20"/>
        </w:rPr>
        <w:t>Часть 1. Сведения об оказываемых муниципальных услугах</w:t>
      </w:r>
      <w:r w:rsidRPr="00824897">
        <w:rPr>
          <w:rStyle w:val="af9"/>
          <w:bCs/>
          <w:sz w:val="20"/>
        </w:rPr>
        <w:endnoteReference w:customMarkFollows="1" w:id="17"/>
        <w:t>2</w:t>
      </w:r>
    </w:p>
    <w:p w:rsidR="00013F39" w:rsidRPr="00824897" w:rsidRDefault="00013F39" w:rsidP="00013F39">
      <w:pPr>
        <w:pStyle w:val="af3"/>
        <w:jc w:val="center"/>
        <w:rPr>
          <w:bCs/>
          <w:sz w:val="20"/>
        </w:rPr>
      </w:pPr>
    </w:p>
    <w:p w:rsidR="00013F39" w:rsidRPr="00824897" w:rsidRDefault="00013F39" w:rsidP="00013F39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 </w:t>
      </w:r>
      <w:r w:rsidR="002F1707">
        <w:rPr>
          <w:bCs/>
          <w:sz w:val="20"/>
          <w:u w:val="single"/>
        </w:rPr>
        <w:t>9</w:t>
      </w:r>
      <w:r w:rsidRPr="00824897">
        <w:rPr>
          <w:bCs/>
          <w:sz w:val="20"/>
          <w:u w:val="single"/>
        </w:rPr>
        <w:tab/>
        <w:t>  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013F39" w:rsidRPr="00824897" w:rsidTr="005B085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F39" w:rsidRPr="00824897" w:rsidRDefault="00013F39" w:rsidP="002F170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2F1707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13F39" w:rsidRPr="00824897" w:rsidRDefault="002F1707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Организация зачисления детей в общеобразовательное учреждение</w:t>
            </w:r>
            <w:r w:rsidR="00013F39">
              <w:rPr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F39" w:rsidRPr="00824897" w:rsidRDefault="005B085A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>11.110000.112000</w:t>
            </w:r>
          </w:p>
        </w:tc>
      </w:tr>
      <w:tr w:rsidR="00013F39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5B085A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013F39" w:rsidRPr="00824897" w:rsidRDefault="00013F39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5B085A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p w:rsidR="00013F39" w:rsidRPr="00824897" w:rsidRDefault="00013F39" w:rsidP="00013F39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</w:t>
      </w:r>
      <w:r>
        <w:rPr>
          <w:bCs/>
          <w:sz w:val="20"/>
        </w:rPr>
        <w:t>ой</w:t>
      </w:r>
      <w:r w:rsidRPr="00824897">
        <w:rPr>
          <w:sz w:val="20"/>
        </w:rPr>
        <w:t xml:space="preserve"> услуги:</w:t>
      </w:r>
    </w:p>
    <w:p w:rsidR="00013F39" w:rsidRDefault="00013F39" w:rsidP="00013F39">
      <w:pPr>
        <w:pStyle w:val="af3"/>
        <w:spacing w:after="120"/>
        <w:rPr>
          <w:sz w:val="20"/>
        </w:rPr>
      </w:pPr>
    </w:p>
    <w:p w:rsidR="00013F39" w:rsidRPr="00824897" w:rsidRDefault="00013F39" w:rsidP="00013F39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18"/>
        <w:t>3</w:t>
      </w:r>
      <w:r w:rsidRPr="00824897">
        <w:rPr>
          <w:sz w:val="20"/>
        </w:rPr>
        <w:t>:</w:t>
      </w:r>
    </w:p>
    <w:p w:rsidR="00013F39" w:rsidRPr="00824897" w:rsidRDefault="00013F39" w:rsidP="00013F39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013F39" w:rsidRPr="00824897" w:rsidTr="005B085A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Уникальный </w:t>
            </w:r>
            <w:r w:rsidRPr="00824897">
              <w:rPr>
                <w:sz w:val="20"/>
              </w:rPr>
              <w:lastRenderedPageBreak/>
              <w:t>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lastRenderedPageBreak/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характеризующий </w:t>
            </w:r>
            <w:r w:rsidRPr="00824897">
              <w:rPr>
                <w:sz w:val="20"/>
              </w:rPr>
              <w:lastRenderedPageBreak/>
              <w:t xml:space="preserve">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lastRenderedPageBreak/>
              <w:t>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lastRenderedPageBreak/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013F39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6555B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 планового периода)</w:t>
            </w:r>
          </w:p>
        </w:tc>
      </w:tr>
      <w:tr w:rsidR="00013F39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013F39" w:rsidRPr="00824897" w:rsidTr="005B085A">
        <w:trPr>
          <w:trHeight w:val="135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013F39" w:rsidRPr="00824897" w:rsidRDefault="00013F39" w:rsidP="005B085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013F39" w:rsidRPr="00824897" w:rsidRDefault="00013F39" w:rsidP="005B085A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  <w:p w:rsidR="00013F39" w:rsidRPr="00824897" w:rsidRDefault="00013F39" w:rsidP="005B085A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7939DF" w:rsidRDefault="002F1707" w:rsidP="002F1707">
            <w:pPr>
              <w:jc w:val="center"/>
              <w:rPr>
                <w:color w:val="000000"/>
              </w:rPr>
            </w:pPr>
            <w:r>
              <w:t>Организация зачисления детей в общеобразовательное учреждение</w:t>
            </w:r>
            <w:r w:rsidR="00013F39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2F1707" w:rsidP="008F0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3F39">
              <w:rPr>
                <w:color w:val="000000"/>
              </w:rPr>
              <w:t>чная</w:t>
            </w:r>
            <w:r>
              <w:rPr>
                <w:color w:val="000000"/>
              </w:rPr>
              <w:t xml:space="preserve">, </w:t>
            </w:r>
            <w:r w:rsidR="008F05CA">
              <w:rPr>
                <w:color w:val="000000"/>
              </w:rPr>
              <w:t>заочная,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Полнота реализации услуги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13F39" w:rsidRPr="00824897" w:rsidTr="005B085A">
        <w:trPr>
          <w:trHeight w:val="1395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Pr="00824897" w:rsidRDefault="00013F39" w:rsidP="005B085A">
            <w:pPr>
              <w:jc w:val="center"/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13F39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удовлетворенных</w:t>
            </w:r>
            <w:proofErr w:type="gramEnd"/>
            <w:r>
              <w:rPr>
                <w:sz w:val="20"/>
              </w:rPr>
              <w:t xml:space="preserve"> условиями и качеством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3F39" w:rsidRPr="00824897" w:rsidTr="005B085A">
        <w:trPr>
          <w:trHeight w:val="240"/>
        </w:trPr>
        <w:tc>
          <w:tcPr>
            <w:tcW w:w="12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013F39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013F39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p w:rsidR="00013F39" w:rsidRPr="00824897" w:rsidRDefault="00013F39" w:rsidP="00013F39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013F39" w:rsidRPr="00824897" w:rsidTr="002F1707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2F1707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6555BA">
              <w:rPr>
                <w:sz w:val="20"/>
                <w:u w:val="single"/>
              </w:rPr>
              <w:t>23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013F39" w:rsidRPr="00824897" w:rsidTr="002F1707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2F1707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</w:tr>
      <w:tr w:rsidR="00013F39" w:rsidRPr="00824897" w:rsidTr="002F1707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013F39" w:rsidRPr="00824897" w:rsidTr="00D82738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Default="00013F39" w:rsidP="002F170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013F39" w:rsidRPr="00824897" w:rsidRDefault="00013F39" w:rsidP="002F170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013F39" w:rsidRPr="00824897" w:rsidRDefault="00013F39" w:rsidP="002F1707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</w:p>
          <w:p w:rsidR="00013F39" w:rsidRPr="00824897" w:rsidRDefault="00013F39" w:rsidP="002F1707">
            <w:pPr>
              <w:pStyle w:val="af3"/>
              <w:jc w:val="center"/>
              <w:rPr>
                <w:rFonts w:ascii="Times New Roman Bur" w:hAnsi="Times New Roman Bur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2F1707" w:rsidP="002F1707">
            <w:pPr>
              <w:jc w:val="center"/>
              <w:rPr>
                <w:color w:val="000000"/>
              </w:rPr>
            </w:pPr>
            <w:r>
              <w:t>Организация зачисления детей в общеобразовательное учреждение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013F39" w:rsidRPr="00824897" w:rsidRDefault="00013F39" w:rsidP="002F1707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2F1707" w:rsidP="008F05CA">
            <w:pPr>
              <w:jc w:val="center"/>
            </w:pPr>
            <w:r>
              <w:t>О</w:t>
            </w:r>
            <w:r w:rsidR="00013F39">
              <w:t>чная</w:t>
            </w:r>
            <w:r>
              <w:t xml:space="preserve">, </w:t>
            </w:r>
            <w:r w:rsidR="008F05CA">
              <w:t>заочная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jc w:val="center"/>
            </w:pPr>
            <w:r>
              <w:t xml:space="preserve"> </w:t>
            </w:r>
            <w:proofErr w:type="spellStart"/>
            <w:r>
              <w:t>Кличество</w:t>
            </w:r>
            <w:proofErr w:type="spellEnd"/>
            <w:r>
              <w:t xml:space="preserve"> потребителей услуги</w:t>
            </w:r>
          </w:p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7E6B62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A36CE5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A36CE5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2F170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013F39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2F1707" w:rsidRPr="00824897" w:rsidTr="005B085A">
        <w:trPr>
          <w:gridAfter w:val="1"/>
          <w:wAfter w:w="4300" w:type="dxa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2F1707" w:rsidRPr="00824897" w:rsidRDefault="002F1707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707" w:rsidRPr="00824897" w:rsidRDefault="002F1707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p w:rsidR="00013F39" w:rsidRPr="00824897" w:rsidRDefault="00013F39" w:rsidP="00013F39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013F39" w:rsidRPr="00824897" w:rsidTr="005B085A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013F39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013F39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013F39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F39" w:rsidRPr="00824897" w:rsidRDefault="00013F39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13F39" w:rsidRPr="00824897" w:rsidRDefault="00013F39" w:rsidP="00013F39">
      <w:pPr>
        <w:pStyle w:val="af3"/>
        <w:rPr>
          <w:sz w:val="20"/>
        </w:rPr>
      </w:pPr>
    </w:p>
    <w:p w:rsidR="00013F39" w:rsidRPr="00824897" w:rsidRDefault="00013F39" w:rsidP="00013F39">
      <w:pPr>
        <w:pStyle w:val="af3"/>
        <w:rPr>
          <w:bCs/>
          <w:sz w:val="20"/>
        </w:rPr>
      </w:pPr>
    </w:p>
    <w:p w:rsidR="00013F39" w:rsidRPr="00824897" w:rsidRDefault="00013F39" w:rsidP="00013F39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013F39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013F39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013F39" w:rsidRPr="00824897" w:rsidRDefault="00013F39" w:rsidP="005B085A">
            <w:pPr>
              <w:pStyle w:val="af3"/>
              <w:rPr>
                <w:sz w:val="20"/>
              </w:rPr>
            </w:pPr>
          </w:p>
        </w:tc>
      </w:tr>
    </w:tbl>
    <w:p w:rsidR="00013F39" w:rsidRPr="00824897" w:rsidRDefault="00013F39" w:rsidP="00013F39">
      <w:pPr>
        <w:pStyle w:val="af3"/>
        <w:rPr>
          <w:bCs/>
          <w:sz w:val="20"/>
        </w:rPr>
      </w:pPr>
    </w:p>
    <w:p w:rsidR="00013F39" w:rsidRPr="00824897" w:rsidRDefault="00013F39" w:rsidP="00013F39">
      <w:pPr>
        <w:pStyle w:val="af3"/>
        <w:rPr>
          <w:bCs/>
          <w:sz w:val="20"/>
        </w:rPr>
      </w:pPr>
    </w:p>
    <w:p w:rsidR="00A118C6" w:rsidRPr="00824897" w:rsidRDefault="00A118C6" w:rsidP="00A118C6">
      <w:pPr>
        <w:pStyle w:val="af3"/>
        <w:rPr>
          <w:bCs/>
          <w:sz w:val="20"/>
        </w:rPr>
      </w:pPr>
    </w:p>
    <w:p w:rsidR="007D1C96" w:rsidRDefault="007D1C96" w:rsidP="005B242E">
      <w:pPr>
        <w:pStyle w:val="af3"/>
        <w:rPr>
          <w:bCs/>
          <w:sz w:val="20"/>
        </w:rPr>
      </w:pPr>
    </w:p>
    <w:p w:rsidR="007D1C96" w:rsidRDefault="007D1C96" w:rsidP="005B242E">
      <w:pPr>
        <w:pStyle w:val="af3"/>
        <w:rPr>
          <w:bCs/>
          <w:sz w:val="20"/>
        </w:rPr>
      </w:pPr>
    </w:p>
    <w:p w:rsidR="006F52AD" w:rsidRPr="00824897" w:rsidRDefault="007D1C96" w:rsidP="005B242E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  <w:r w:rsidR="006F52AD" w:rsidRPr="00824897">
        <w:rPr>
          <w:bCs/>
          <w:sz w:val="20"/>
        </w:rPr>
        <w:t>Часть 1. Сведения об оказываемых муниципальных услугах</w:t>
      </w:r>
      <w:r w:rsidR="006F52AD" w:rsidRPr="00824897">
        <w:rPr>
          <w:rStyle w:val="af9"/>
          <w:bCs/>
          <w:sz w:val="20"/>
        </w:rPr>
        <w:endnoteReference w:customMarkFollows="1" w:id="19"/>
        <w:t>2</w:t>
      </w: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</w:p>
    <w:p w:rsidR="006F52AD" w:rsidRPr="00824897" w:rsidRDefault="006F52AD" w:rsidP="005C0EB6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 </w:t>
      </w:r>
      <w:r w:rsidR="005B085A">
        <w:rPr>
          <w:bCs/>
          <w:sz w:val="20"/>
          <w:u w:val="single"/>
        </w:rPr>
        <w:t>10</w:t>
      </w:r>
      <w:r w:rsidRPr="00824897">
        <w:rPr>
          <w:bCs/>
          <w:sz w:val="20"/>
          <w:u w:val="single"/>
        </w:rPr>
        <w:tab/>
        <w:t>  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6F52AD" w:rsidRPr="00824897" w:rsidTr="006916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8F05C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8F05CA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4A0743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Организация отдыха детей и молодежи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1147" w:rsidRDefault="00921147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11.111000.120000.</w:t>
            </w:r>
          </w:p>
          <w:p w:rsidR="006F52AD" w:rsidRPr="00824897" w:rsidRDefault="006F52AD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  <w:r w:rsidR="005B085A">
              <w:rPr>
                <w:sz w:val="20"/>
              </w:rPr>
              <w:t>6000</w:t>
            </w: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</w:t>
      </w:r>
      <w:r w:rsidR="004A0743">
        <w:rPr>
          <w:bCs/>
          <w:sz w:val="20"/>
        </w:rPr>
        <w:t>ой</w:t>
      </w:r>
      <w:r w:rsidRPr="00824897">
        <w:rPr>
          <w:sz w:val="20"/>
        </w:rPr>
        <w:t xml:space="preserve"> услуги:</w:t>
      </w:r>
    </w:p>
    <w:p w:rsidR="004A0743" w:rsidRDefault="004A0743" w:rsidP="006F52AD">
      <w:pPr>
        <w:pStyle w:val="af3"/>
        <w:spacing w:after="120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20"/>
        <w:t>3</w:t>
      </w:r>
      <w:r w:rsidRPr="00824897">
        <w:rPr>
          <w:sz w:val="20"/>
        </w:rPr>
        <w:t>: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6F52AD" w:rsidRPr="00824897" w:rsidTr="00691689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555B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5C0EB6" w:rsidRPr="00824897">
              <w:rPr>
                <w:sz w:val="20"/>
              </w:rPr>
              <w:t>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 планового периода)</w:t>
            </w: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4A0743" w:rsidRPr="00824897" w:rsidTr="00B64A31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18C6" w:rsidRDefault="00A118C6" w:rsidP="00A118C6">
            <w:pPr>
              <w:jc w:val="center"/>
              <w:rPr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A118C6" w:rsidRPr="00824897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4A0743" w:rsidRPr="00824897" w:rsidRDefault="004A0743" w:rsidP="00691689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</w:p>
          <w:p w:rsidR="004A0743" w:rsidRPr="00824897" w:rsidRDefault="004A0743" w:rsidP="00691689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0743" w:rsidRPr="00824897" w:rsidRDefault="004A0743" w:rsidP="0069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отдыха детей и молодежи </w:t>
            </w:r>
          </w:p>
          <w:p w:rsidR="004A0743" w:rsidRPr="00824897" w:rsidRDefault="004A0743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0743" w:rsidRPr="00824897" w:rsidRDefault="004A0743" w:rsidP="004A0743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0743" w:rsidRPr="00824897" w:rsidRDefault="004A0743" w:rsidP="00691689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0743" w:rsidRPr="00824897" w:rsidRDefault="004A0743" w:rsidP="0069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каникулярное время с дневным пребыванием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плана мероприятий 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0743" w:rsidRPr="00824897">
              <w:rPr>
                <w:sz w:val="20"/>
              </w:rPr>
              <w:t>00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0743" w:rsidRPr="00824897">
              <w:rPr>
                <w:sz w:val="20"/>
              </w:rPr>
              <w:t>00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0743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0743" w:rsidRPr="00824897">
              <w:rPr>
                <w:sz w:val="20"/>
              </w:rPr>
              <w:t>00</w:t>
            </w:r>
          </w:p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A0743" w:rsidRPr="00824897" w:rsidTr="00B64A31">
        <w:trPr>
          <w:trHeight w:val="240"/>
        </w:trPr>
        <w:tc>
          <w:tcPr>
            <w:tcW w:w="12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743" w:rsidRPr="00824897" w:rsidRDefault="004A0743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8F05C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6F52AD" w:rsidRPr="00824897" w:rsidTr="00691689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6F52AD" w:rsidRPr="00824897" w:rsidTr="00D82738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8C6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A118C6" w:rsidRPr="00824897" w:rsidRDefault="00A118C6" w:rsidP="00A118C6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A118C6" w:rsidP="00691689">
            <w:pPr>
              <w:jc w:val="center"/>
              <w:rPr>
                <w:rFonts w:ascii="Times New Roman Bur" w:hAnsi="Times New Roman Bur" w:cs="Calibri"/>
                <w:color w:val="000000"/>
              </w:rPr>
            </w:pPr>
            <w:r>
              <w:rPr>
                <w:rFonts w:ascii="Times New Roman Bur" w:hAnsi="Times New Roman Bur" w:cs="Calibri"/>
                <w:color w:val="000000"/>
              </w:rPr>
              <w:t xml:space="preserve"> 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rFonts w:ascii="Times New Roman Bur" w:hAnsi="Times New Roman Bur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4A0743" w:rsidP="0069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отдыха детей и молодежи</w:t>
            </w: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4A0743" w:rsidP="00691689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4A0743" w:rsidP="00691689">
            <w:pPr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4A074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D1C96" w:rsidP="00691689">
            <w:pPr>
              <w:jc w:val="center"/>
            </w:pPr>
            <w:r>
              <w:t xml:space="preserve"> Охват детей, занятых каникулярным отдыхом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204D6" w:rsidRPr="00824897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204D6" w:rsidRPr="00824897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204D6" w:rsidRPr="00824897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D82738"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D1C96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6F52AD" w:rsidRPr="00824897" w:rsidTr="00691689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D1C96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D1C96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bCs/>
          <w:sz w:val="20"/>
        </w:rPr>
      </w:pPr>
    </w:p>
    <w:p w:rsidR="006F52AD" w:rsidRPr="00824897" w:rsidRDefault="006F52AD" w:rsidP="006F52AD">
      <w:pPr>
        <w:pStyle w:val="af3"/>
        <w:rPr>
          <w:bCs/>
          <w:sz w:val="20"/>
        </w:rPr>
      </w:pPr>
    </w:p>
    <w:p w:rsidR="00E204D6" w:rsidRPr="00824897" w:rsidRDefault="00863FC5" w:rsidP="00A118C6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</w:p>
    <w:p w:rsidR="006F52AD" w:rsidRPr="00824897" w:rsidRDefault="004E38D4" w:rsidP="004E38D4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</w:t>
      </w:r>
      <w:r w:rsidR="006F52AD" w:rsidRPr="00824897">
        <w:rPr>
          <w:bCs/>
          <w:sz w:val="20"/>
        </w:rPr>
        <w:t>Часть 1. Сведения об оказываемых муниципальных услугах</w:t>
      </w:r>
      <w:r w:rsidR="006F52AD" w:rsidRPr="00824897">
        <w:rPr>
          <w:rStyle w:val="af9"/>
          <w:bCs/>
          <w:sz w:val="20"/>
        </w:rPr>
        <w:endnoteReference w:customMarkFollows="1" w:id="21"/>
        <w:t>2</w:t>
      </w: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</w:t>
      </w:r>
      <w:r w:rsidR="005B085A">
        <w:rPr>
          <w:bCs/>
          <w:sz w:val="20"/>
          <w:u w:val="single"/>
        </w:rPr>
        <w:t>11</w:t>
      </w:r>
      <w:r w:rsidRPr="00824897">
        <w:rPr>
          <w:bCs/>
          <w:sz w:val="20"/>
          <w:u w:val="single"/>
        </w:rPr>
        <w:tab/>
        <w:t>  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6F52AD" w:rsidRPr="00824897" w:rsidTr="006916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B64A31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B64A31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питания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2AD" w:rsidRPr="00824897" w:rsidRDefault="00921147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11.110000.120000. </w:t>
            </w:r>
            <w:r w:rsidR="005B085A">
              <w:rPr>
                <w:sz w:val="20"/>
              </w:rPr>
              <w:t>122104</w:t>
            </w: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proofErr w:type="gramStart"/>
      <w:r w:rsidRPr="00824897">
        <w:rPr>
          <w:bCs/>
          <w:sz w:val="20"/>
        </w:rPr>
        <w:t>муниципальных</w:t>
      </w:r>
      <w:proofErr w:type="gramEnd"/>
      <w:r w:rsidRPr="00824897">
        <w:rPr>
          <w:sz w:val="20"/>
        </w:rPr>
        <w:t xml:space="preserve"> услуги:</w:t>
      </w:r>
    </w:p>
    <w:p w:rsidR="00B64A31" w:rsidRDefault="00B64A31" w:rsidP="006F52AD">
      <w:pPr>
        <w:pStyle w:val="af3"/>
        <w:spacing w:after="120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22"/>
        <w:t>3</w:t>
      </w:r>
      <w:r w:rsidRPr="00824897">
        <w:rPr>
          <w:sz w:val="20"/>
        </w:rPr>
        <w:t>: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6F52AD" w:rsidRPr="00824897" w:rsidTr="00691689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555B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="005C0EB6" w:rsidRPr="00824897">
              <w:rPr>
                <w:sz w:val="20"/>
              </w:rPr>
              <w:t>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 планового периода)</w:t>
            </w: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6F52AD" w:rsidRPr="00824897" w:rsidTr="007939DF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6F52AD" w:rsidP="00691689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B64A31" w:rsidP="0069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F52AD" w:rsidRPr="00824897" w:rsidRDefault="00B64A31" w:rsidP="00691689">
            <w:pPr>
              <w:jc w:val="center"/>
              <w:rPr>
                <w:highlight w:val="yellow"/>
              </w:rPr>
            </w:pPr>
            <w:r w:rsidRPr="00B64A31">
              <w:t xml:space="preserve"> Орг</w:t>
            </w:r>
            <w:r>
              <w:t xml:space="preserve">анизация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B64A31" w:rsidP="00691689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D44444" w:rsidP="0069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Дневное время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F75D0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D44444" w:rsidP="00D44444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потребителей удовлетворенных качеством предоставленной услуги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6F52AD" w:rsidRPr="00824897" w:rsidTr="00691689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Уникальный </w:t>
            </w:r>
            <w:r w:rsidRPr="00824897">
              <w:rPr>
                <w:sz w:val="20"/>
              </w:rPr>
              <w:lastRenderedPageBreak/>
              <w:t>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характеризующий </w:t>
            </w:r>
            <w:r w:rsidRPr="00824897">
              <w:rPr>
                <w:sz w:val="20"/>
              </w:rPr>
              <w:lastRenderedPageBreak/>
              <w:t xml:space="preserve">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</w:t>
            </w:r>
            <w:r w:rsidRPr="00824897">
              <w:rPr>
                <w:sz w:val="20"/>
              </w:rPr>
              <w:lastRenderedPageBreak/>
              <w:t xml:space="preserve">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 объема </w:t>
            </w:r>
            <w:r w:rsidRPr="00824897">
              <w:rPr>
                <w:bCs/>
                <w:sz w:val="20"/>
              </w:rPr>
              <w:lastRenderedPageBreak/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lastRenderedPageBreak/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Среднегодовой размер </w:t>
            </w:r>
            <w:r w:rsidRPr="00824897">
              <w:rPr>
                <w:sz w:val="20"/>
              </w:rPr>
              <w:lastRenderedPageBreak/>
              <w:t>платы (цена, тариф)</w:t>
            </w:r>
          </w:p>
        </w:tc>
      </w:tr>
      <w:tr w:rsidR="007F3277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6F52AD" w:rsidRPr="00824897" w:rsidTr="00D82738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6F52AD" w:rsidP="00691689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  <w:rPr>
                <w:color w:val="000000"/>
              </w:rPr>
            </w:pPr>
            <w:r w:rsidRPr="00B64A31">
              <w:t>Орг</w:t>
            </w:r>
            <w:r>
              <w:t xml:space="preserve">анизация питания </w:t>
            </w:r>
            <w:proofErr w:type="gramStart"/>
            <w: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</w:pPr>
            <w:r>
              <w:t>Дневное время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A36CE5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A36CE5" w:rsidP="007939DF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A36CE5" w:rsidP="00A36CE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6F52AD" w:rsidRPr="00824897" w:rsidTr="00691689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A1E39" w:rsidRDefault="006A1E39" w:rsidP="007939DF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</w:t>
      </w:r>
    </w:p>
    <w:p w:rsidR="007939DF" w:rsidRPr="00824897" w:rsidRDefault="006A1E39" w:rsidP="007939DF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  <w:r w:rsidR="007939DF" w:rsidRPr="00824897">
        <w:rPr>
          <w:bCs/>
          <w:sz w:val="20"/>
        </w:rPr>
        <w:t>Часть 1. Сведения об оказываемых муниципальных услугах</w:t>
      </w:r>
      <w:r w:rsidR="007939DF" w:rsidRPr="00824897">
        <w:rPr>
          <w:rStyle w:val="af9"/>
          <w:bCs/>
          <w:sz w:val="20"/>
        </w:rPr>
        <w:endnoteReference w:customMarkFollows="1" w:id="23"/>
        <w:t>2</w:t>
      </w:r>
    </w:p>
    <w:p w:rsidR="007939DF" w:rsidRPr="00824897" w:rsidRDefault="007939DF" w:rsidP="007939DF">
      <w:pPr>
        <w:pStyle w:val="af3"/>
        <w:jc w:val="center"/>
        <w:rPr>
          <w:bCs/>
          <w:sz w:val="20"/>
        </w:rPr>
      </w:pPr>
    </w:p>
    <w:p w:rsidR="007939DF" w:rsidRPr="00824897" w:rsidRDefault="007939DF" w:rsidP="007939DF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1</w:t>
      </w:r>
      <w:r w:rsidR="005B085A">
        <w:rPr>
          <w:bCs/>
          <w:sz w:val="20"/>
          <w:u w:val="single"/>
        </w:rPr>
        <w:t>2</w:t>
      </w:r>
      <w:r w:rsidRPr="00824897">
        <w:rPr>
          <w:bCs/>
          <w:sz w:val="20"/>
          <w:u w:val="single"/>
        </w:rPr>
        <w:tab/>
        <w:t>  </w:t>
      </w:r>
    </w:p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7939DF" w:rsidRPr="00824897" w:rsidTr="005B085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7939DF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подвоза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1147" w:rsidRDefault="00921147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11.110000.120000.</w:t>
            </w:r>
          </w:p>
          <w:p w:rsidR="007939DF" w:rsidRPr="00824897" w:rsidRDefault="005B085A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021530</w:t>
            </w: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муниципальных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</w:t>
      </w:r>
      <w:r>
        <w:rPr>
          <w:bCs/>
          <w:sz w:val="20"/>
        </w:rPr>
        <w:t xml:space="preserve">ой </w:t>
      </w:r>
      <w:r w:rsidRPr="00824897">
        <w:rPr>
          <w:sz w:val="20"/>
        </w:rPr>
        <w:t>услуги:</w:t>
      </w:r>
    </w:p>
    <w:p w:rsidR="007939DF" w:rsidRDefault="007939DF" w:rsidP="007939DF">
      <w:pPr>
        <w:pStyle w:val="af3"/>
        <w:spacing w:after="120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24"/>
        <w:t>3</w:t>
      </w:r>
      <w:r w:rsidRPr="00824897">
        <w:rPr>
          <w:sz w:val="20"/>
        </w:rPr>
        <w:t>:</w:t>
      </w:r>
    </w:p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98"/>
        <w:gridCol w:w="1100"/>
        <w:gridCol w:w="1000"/>
        <w:gridCol w:w="1134"/>
        <w:gridCol w:w="1134"/>
        <w:gridCol w:w="1132"/>
      </w:tblGrid>
      <w:tr w:rsidR="007939DF" w:rsidRPr="00824897" w:rsidTr="005B085A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Уникальный номер реестровой </w:t>
            </w:r>
            <w:r w:rsidRPr="00824897">
              <w:rPr>
                <w:sz w:val="20"/>
              </w:rPr>
              <w:lastRenderedPageBreak/>
              <w:t>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наименование </w:t>
            </w:r>
            <w:r w:rsidRPr="00824897">
              <w:rPr>
                <w:sz w:val="20"/>
              </w:rPr>
              <w:lastRenderedPageBreak/>
              <w:t>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 xml:space="preserve">единица измерения по </w:t>
            </w:r>
            <w:r w:rsidRPr="00824897">
              <w:rPr>
                <w:sz w:val="20"/>
              </w:rPr>
              <w:lastRenderedPageBreak/>
              <w:t>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="007F3277">
              <w:rPr>
                <w:sz w:val="20"/>
              </w:rPr>
              <w:t>2</w:t>
            </w:r>
            <w:r w:rsidR="006555BA">
              <w:rPr>
                <w:sz w:val="20"/>
              </w:rPr>
              <w:t>3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</w:t>
            </w:r>
            <w:r w:rsidRPr="00824897">
              <w:rPr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="002F56DF">
              <w:rPr>
                <w:sz w:val="20"/>
              </w:rPr>
              <w:t>2</w:t>
            </w:r>
            <w:r w:rsidR="006555BA">
              <w:rPr>
                <w:sz w:val="20"/>
              </w:rPr>
              <w:t>4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202</w:t>
            </w:r>
            <w:r w:rsidR="006555BA">
              <w:rPr>
                <w:sz w:val="20"/>
              </w:rPr>
              <w:t>5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(2-й год планового периода)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939DF" w:rsidRPr="00824897" w:rsidRDefault="007939DF" w:rsidP="005B085A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939DF" w:rsidRPr="00824897" w:rsidRDefault="007939DF" w:rsidP="007939DF">
            <w:pPr>
              <w:jc w:val="center"/>
              <w:rPr>
                <w:highlight w:val="yellow"/>
              </w:rPr>
            </w:pPr>
            <w:r>
              <w:t xml:space="preserve">Организация подвоза </w:t>
            </w:r>
            <w:proofErr w:type="gramStart"/>
            <w:r>
              <w:t>обучающихся</w:t>
            </w:r>
            <w:proofErr w:type="gramEnd"/>
            <w:r w:rsidRPr="00B64A31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Подвоз к месту учебы и обратно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потребителей удовлетворенных качеством предоставленной услуги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</w:t>
            </w: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939DF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939DF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7939DF" w:rsidRPr="00824897" w:rsidTr="005B085A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7F3277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6555BA">
              <w:rPr>
                <w:sz w:val="20"/>
                <w:u w:val="single"/>
              </w:rPr>
              <w:t>23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>
              <w:rPr>
                <w:sz w:val="20"/>
                <w:u w:val="single"/>
              </w:rPr>
              <w:t>2</w:t>
            </w:r>
            <w:r w:rsidR="006555BA">
              <w:rPr>
                <w:sz w:val="20"/>
                <w:u w:val="single"/>
              </w:rPr>
              <w:t>4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</w:t>
            </w:r>
            <w:r w:rsidR="006555BA">
              <w:rPr>
                <w:sz w:val="20"/>
                <w:u w:val="single"/>
              </w:rPr>
              <w:t>5</w:t>
            </w:r>
            <w:r w:rsidRPr="00824897">
              <w:rPr>
                <w:sz w:val="20"/>
                <w:u w:val="single"/>
              </w:rPr>
              <w:t>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F3277" w:rsidRPr="00824897" w:rsidRDefault="007F3277" w:rsidP="007F32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</w:tr>
      <w:tr w:rsidR="007939DF" w:rsidRPr="00824897" w:rsidTr="005B085A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7939DF" w:rsidRPr="00824897" w:rsidTr="00D82738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</w:t>
            </w:r>
            <w:r w:rsidR="00C83C13">
              <w:rPr>
                <w:color w:val="000000"/>
              </w:rPr>
              <w:t>326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7939DF" w:rsidRPr="00824897" w:rsidRDefault="007939DF" w:rsidP="005B085A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  <w:rPr>
                <w:color w:val="000000"/>
              </w:rPr>
            </w:pPr>
            <w:r w:rsidRPr="00B64A31">
              <w:t>Орг</w:t>
            </w:r>
            <w:r>
              <w:t xml:space="preserve">анизация подвоза </w:t>
            </w:r>
            <w:proofErr w:type="gramStart"/>
            <w: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939DF" w:rsidRPr="00824897" w:rsidRDefault="007939DF" w:rsidP="005B085A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  <w:r>
              <w:t>Подвоз к месту учебы и обратно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F2251A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F2251A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F2251A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  <w:gridCol w:w="2000"/>
        <w:gridCol w:w="4300"/>
      </w:tblGrid>
      <w:tr w:rsidR="007939DF" w:rsidRPr="00824897" w:rsidTr="005B085A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7939DF" w:rsidRPr="00824897" w:rsidTr="005B085A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939DF" w:rsidRPr="00824897" w:rsidRDefault="007939DF" w:rsidP="005B085A">
            <w:pPr>
              <w:pStyle w:val="af3"/>
              <w:rPr>
                <w:sz w:val="20"/>
              </w:rPr>
            </w:pPr>
          </w:p>
        </w:tc>
      </w:tr>
    </w:tbl>
    <w:p w:rsidR="007939DF" w:rsidRPr="00824897" w:rsidRDefault="007939DF" w:rsidP="007939DF">
      <w:pPr>
        <w:pStyle w:val="af3"/>
        <w:rPr>
          <w:sz w:val="20"/>
        </w:rPr>
      </w:pPr>
    </w:p>
    <w:p w:rsidR="007939DF" w:rsidRPr="00824897" w:rsidRDefault="007939DF" w:rsidP="007939DF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7939DF" w:rsidRPr="00824897" w:rsidTr="005B085A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7939DF" w:rsidRPr="00824897" w:rsidTr="005B085A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9DF" w:rsidRPr="00824897" w:rsidRDefault="007939DF" w:rsidP="005B085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7939DF" w:rsidRDefault="007939DF" w:rsidP="006F52AD">
      <w:pPr>
        <w:pStyle w:val="af3"/>
        <w:rPr>
          <w:sz w:val="20"/>
        </w:rPr>
      </w:pPr>
    </w:p>
    <w:p w:rsidR="006F52AD" w:rsidRPr="00824897" w:rsidRDefault="006A1E39" w:rsidP="006F52AD">
      <w:pPr>
        <w:pStyle w:val="af3"/>
        <w:rPr>
          <w:sz w:val="20"/>
        </w:rPr>
      </w:pPr>
      <w:r>
        <w:rPr>
          <w:sz w:val="20"/>
        </w:rPr>
        <w:t xml:space="preserve">Часть 2. </w:t>
      </w:r>
      <w:r w:rsidR="006F52AD" w:rsidRPr="00824897">
        <w:rPr>
          <w:sz w:val="20"/>
        </w:rPr>
        <w:t xml:space="preserve">Порядок оказания </w:t>
      </w:r>
      <w:r w:rsidR="006F52AD" w:rsidRPr="00824897">
        <w:rPr>
          <w:bCs/>
          <w:sz w:val="20"/>
        </w:rPr>
        <w:t>муниципальной</w:t>
      </w:r>
      <w:r w:rsidR="006F52AD" w:rsidRPr="00824897">
        <w:rPr>
          <w:sz w:val="20"/>
        </w:rPr>
        <w:t xml:space="preserve"> услуги</w:t>
      </w:r>
    </w:p>
    <w:p w:rsidR="006A1E39" w:rsidRDefault="006A1E39" w:rsidP="006F52AD">
      <w:pPr>
        <w:pStyle w:val="af3"/>
        <w:spacing w:after="120"/>
        <w:rPr>
          <w:sz w:val="20"/>
        </w:rPr>
      </w:pPr>
    </w:p>
    <w:p w:rsidR="006F52AD" w:rsidRPr="00824897" w:rsidRDefault="006A1E39" w:rsidP="006F52AD">
      <w:pPr>
        <w:pStyle w:val="af3"/>
        <w:spacing w:after="120"/>
        <w:rPr>
          <w:sz w:val="20"/>
        </w:rPr>
      </w:pPr>
      <w:r>
        <w:rPr>
          <w:sz w:val="20"/>
        </w:rPr>
        <w:t xml:space="preserve"> </w:t>
      </w:r>
      <w:r w:rsidR="006F52AD" w:rsidRPr="00824897">
        <w:rPr>
          <w:sz w:val="20"/>
        </w:rPr>
        <w:t xml:space="preserve">1. Нормативные правовые акты, регулирующие порядок оказания </w:t>
      </w:r>
      <w:r w:rsidR="006F52AD" w:rsidRPr="00824897">
        <w:rPr>
          <w:bCs/>
          <w:sz w:val="20"/>
        </w:rPr>
        <w:t>муниципальной</w:t>
      </w:r>
      <w:r w:rsidR="006F52AD" w:rsidRPr="00824897">
        <w:rPr>
          <w:sz w:val="20"/>
        </w:rPr>
        <w:t xml:space="preserve"> услуги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28"/>
      </w:tblGrid>
      <w:tr w:rsidR="006F52AD" w:rsidRPr="00824897" w:rsidTr="00BA771C">
        <w:trPr>
          <w:trHeight w:val="4830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E3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29.12.2012г </w:t>
            </w:r>
            <w:r w:rsidRPr="00824897">
              <w:rPr>
                <w:sz w:val="20"/>
              </w:rPr>
              <w:t>273-фз "Об образовании в Российской Федерации";</w:t>
            </w:r>
          </w:p>
          <w:p w:rsidR="005734E3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6F52AD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>от 06.10.2003г</w:t>
            </w:r>
            <w:r w:rsidRPr="00824897">
              <w:rPr>
                <w:sz w:val="20"/>
              </w:rPr>
              <w:t>131-фз "Об общих принципах организации местного самоуправления в Российской Федерации"</w:t>
            </w:r>
            <w:r w:rsidR="005734E3">
              <w:rPr>
                <w:sz w:val="20"/>
              </w:rPr>
              <w:t>;</w:t>
            </w:r>
          </w:p>
          <w:p w:rsidR="005734E3" w:rsidRDefault="005734E3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24.07.1998г </w:t>
            </w:r>
            <w:r>
              <w:rPr>
                <w:sz w:val="20"/>
              </w:rPr>
              <w:t>№124-фз «Об основных гарантиях прав ребенка в Российской Федерации»;</w:t>
            </w:r>
          </w:p>
          <w:p w:rsidR="005734E3" w:rsidRDefault="005734E3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24.06.1999г </w:t>
            </w:r>
            <w:r>
              <w:rPr>
                <w:sz w:val="20"/>
              </w:rPr>
              <w:t>№120-фз «Об основах системы профилактики безнадзорности и правонарушений несовершеннолетних»;</w:t>
            </w:r>
          </w:p>
          <w:p w:rsidR="00A50210" w:rsidRDefault="00A5021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Федеральный закон от 02.05.2006г  №59</w:t>
            </w:r>
            <w:r w:rsidR="00833E80">
              <w:rPr>
                <w:sz w:val="20"/>
              </w:rPr>
              <w:t>-фз «О порядке рассмотрения обращений граждан»</w:t>
            </w:r>
            <w:proofErr w:type="gramStart"/>
            <w:r>
              <w:rPr>
                <w:sz w:val="20"/>
              </w:rPr>
              <w:t xml:space="preserve"> </w:t>
            </w:r>
            <w:r w:rsidR="00833E80">
              <w:rPr>
                <w:sz w:val="20"/>
              </w:rPr>
              <w:t>;</w:t>
            </w:r>
            <w:proofErr w:type="gramEnd"/>
          </w:p>
          <w:p w:rsidR="00833E80" w:rsidRDefault="00833E8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Постановление Правительства РФ от 18.11.2013г №1039 «О государственной аккредитации образовательной деятельности»</w:t>
            </w:r>
          </w:p>
          <w:p w:rsidR="00833E80" w:rsidRDefault="005734E3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</w:t>
            </w:r>
            <w:r w:rsidR="00833E80">
              <w:rPr>
                <w:sz w:val="20"/>
              </w:rPr>
              <w:t>23.07.</w:t>
            </w:r>
            <w:r>
              <w:rPr>
                <w:sz w:val="20"/>
              </w:rPr>
              <w:t>20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>г №</w:t>
            </w:r>
            <w:r w:rsidR="00833E80">
              <w:rPr>
                <w:sz w:val="20"/>
              </w:rPr>
              <w:t>45</w:t>
            </w:r>
            <w:r>
              <w:rPr>
                <w:sz w:val="20"/>
              </w:rPr>
              <w:t xml:space="preserve">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</w:t>
            </w:r>
            <w:r w:rsidR="00833E8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833E80">
              <w:rPr>
                <w:sz w:val="20"/>
              </w:rPr>
              <w:t xml:space="preserve"> 24</w:t>
            </w:r>
            <w:r>
              <w:rPr>
                <w:sz w:val="20"/>
              </w:rPr>
              <w:t>49-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 xml:space="preserve"> «Санитарно-эпидемиологические требования к </w:t>
            </w:r>
            <w:r w:rsidR="00833E80">
              <w:rPr>
                <w:sz w:val="20"/>
              </w:rPr>
              <w:t>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 w:rsidR="00A50210">
              <w:rPr>
                <w:sz w:val="20"/>
              </w:rPr>
              <w:t>;</w:t>
            </w:r>
            <w:r w:rsidR="00833E80">
              <w:rPr>
                <w:sz w:val="20"/>
              </w:rPr>
              <w:t xml:space="preserve"> </w:t>
            </w:r>
          </w:p>
          <w:p w:rsidR="005734E3" w:rsidRDefault="00833E8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15.05.2013г №26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2.4.1.3049-13 «Санитарно-эпидемиологические требования к устройству, содержанию и организации режима работы общеобразовательных учреждений»;</w:t>
            </w:r>
          </w:p>
          <w:p w:rsidR="005734E3" w:rsidRDefault="00A5021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30.08.2013г №1015 «Об утверждении Порядка организации и осуществления образовательной деятельности по основным общеобразовательным программа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образовательным программам начального общего, основного общего и среднего общего образования»;</w:t>
            </w:r>
          </w:p>
          <w:p w:rsidR="00833E80" w:rsidRDefault="00A5021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Закон РД от 16.06.2014г №48 «Об образовании в РД»;</w:t>
            </w:r>
            <w:r w:rsidR="00833E80">
              <w:rPr>
                <w:sz w:val="20"/>
              </w:rPr>
              <w:t xml:space="preserve"> </w:t>
            </w:r>
          </w:p>
          <w:p w:rsidR="00833E80" w:rsidRDefault="00833E8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26.12.2013г №1400 «Об утверждении Порядка проведения государственной итоговой аттестации по образовательным программам среднего общего образования»; </w:t>
            </w:r>
          </w:p>
          <w:p w:rsidR="00A50210" w:rsidRDefault="00833E8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25.12.2013г №1394«Об утверждении Порядка проведения итоговой государственной аттестации по образовательным программам основного общего образования»;</w:t>
            </w:r>
          </w:p>
          <w:p w:rsidR="00BA771C" w:rsidRPr="00824897" w:rsidRDefault="00BA771C" w:rsidP="00691689">
            <w:pPr>
              <w:pStyle w:val="af3"/>
              <w:rPr>
                <w:sz w:val="20"/>
              </w:rPr>
            </w:pPr>
          </w:p>
          <w:p w:rsidR="00A50210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A1E39" w:rsidP="006F52AD">
      <w:pPr>
        <w:pStyle w:val="af3"/>
        <w:spacing w:after="120"/>
        <w:rPr>
          <w:sz w:val="20"/>
        </w:rPr>
      </w:pPr>
      <w:r>
        <w:rPr>
          <w:sz w:val="20"/>
        </w:rPr>
        <w:t xml:space="preserve"> </w:t>
      </w:r>
      <w:r w:rsidR="006F52AD" w:rsidRPr="00824897">
        <w:rPr>
          <w:sz w:val="20"/>
        </w:rPr>
        <w:t xml:space="preserve">2. Порядок информирования потенциальных потребителей </w:t>
      </w:r>
      <w:r w:rsidR="006F52AD" w:rsidRPr="00824897">
        <w:rPr>
          <w:bCs/>
          <w:sz w:val="20"/>
        </w:rPr>
        <w:t>муниципальной</w:t>
      </w:r>
      <w:r w:rsidR="006F52AD" w:rsidRPr="00824897">
        <w:rPr>
          <w:sz w:val="20"/>
        </w:rPr>
        <w:t xml:space="preserve">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1056"/>
        <w:gridCol w:w="2159"/>
      </w:tblGrid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Способ информирования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Состав размещаемой информации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Частота обновления информации</w:t>
            </w:r>
          </w:p>
        </w:tc>
      </w:tr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w:rsidR="006A1E39" w:rsidRPr="00824897" w:rsidTr="005B085A">
        <w:trPr>
          <w:trHeight w:val="8648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Pr="00824897" w:rsidRDefault="006A1E39" w:rsidP="00B50308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Размещение информации в сети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о дате создания образовательной организации, об учредителе, о месте нахождения, режиме, графике работы контактных телефонах и об адресах электронной почты; б) о структуре и об органах управления образовательной организацией;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в) о реализуемых образовательных программах, предусмотренных соответствующей образовательной программой; 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г) о численности обучающихся по реализуемым  образовательным программам счет бюджетов бюджетной системы каждого уровня;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) о языках образования;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е) о федеральных образовательных стандартах;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ж) о руководителе, заместителях руководителя, персональном составе педагогических работников с указанием уровня образования, квалификации и опыта работы;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) о материально-техническом обеспечении образовательной деятельности;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об объеме образовательной деятельности, финансовое обеспечение которой осуществляется за счет ассигнований федерального бюджета, бюджетов субъектов Российской Федерации, местных бюджетов;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 поступлении финансовых и материальных средств и об их расходовании по итогам финансового года;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2)копий;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устава образовательной организации;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б) лицензии на осуществление образовательной деятельност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с приложениями);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лана финансово-хозяйственной деятельности образовательной организации, утвержденного в установленном законодательством РФ порядке;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равил внутреннего распорядка обучающихся, правил внутреннего трудового распорядка, коллективного договора.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3)документа о порядке оказания платных образовательных услуг;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4 ) предписаний органов, осуществляющих государственный контрол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надзор) в сфере образования, отчетов об исполнении таких предписаний;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Не позднее 10 дней после внесения изменений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A1E3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Непосредственное обращение потребителя </w:t>
            </w:r>
            <w:r w:rsidR="006A1E39">
              <w:rPr>
                <w:sz w:val="20"/>
              </w:rPr>
              <w:t xml:space="preserve">в </w:t>
            </w:r>
            <w:r w:rsidRPr="00824897">
              <w:rPr>
                <w:sz w:val="20"/>
              </w:rPr>
              <w:t xml:space="preserve">ОУ, а также по телефону, в письменной форме, по почте или </w:t>
            </w:r>
            <w:r w:rsidRPr="00824897">
              <w:rPr>
                <w:sz w:val="20"/>
              </w:rPr>
              <w:lastRenderedPageBreak/>
              <w:t>электронной почте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Информация о процедуре оказания муниципальной услуги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 мере обращения</w:t>
            </w:r>
          </w:p>
        </w:tc>
      </w:tr>
      <w:tr w:rsidR="00BA771C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Информационный стенд в ОУ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Правоустанавливающие документы, порядок оказания муниципальной услуги</w:t>
            </w:r>
            <w:r w:rsidR="006A1E39">
              <w:rPr>
                <w:sz w:val="20"/>
              </w:rPr>
              <w:t>, расписание занятий, номера телефонов учреждения, электронная почта, описание процедур и условий приема в учреждение и необходимый для приема набор документов,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 внесении изменений в правоустанавливающие документы</w:t>
            </w:r>
          </w:p>
        </w:tc>
      </w:tr>
    </w:tbl>
    <w:p w:rsidR="006F52AD" w:rsidRPr="00824897" w:rsidRDefault="006F52AD" w:rsidP="006F52AD">
      <w:pPr>
        <w:pStyle w:val="af3"/>
        <w:rPr>
          <w:bCs/>
          <w:sz w:val="20"/>
        </w:rPr>
      </w:pPr>
    </w:p>
    <w:p w:rsidR="006F52AD" w:rsidRPr="00824897" w:rsidRDefault="006F52AD" w:rsidP="006F52AD">
      <w:pPr>
        <w:pStyle w:val="af3"/>
        <w:rPr>
          <w:bCs/>
          <w:sz w:val="20"/>
        </w:rPr>
      </w:pPr>
    </w:p>
    <w:p w:rsidR="005C0EB6" w:rsidRPr="00824897" w:rsidRDefault="005C0EB6" w:rsidP="006F52AD">
      <w:pPr>
        <w:pStyle w:val="af3"/>
        <w:jc w:val="center"/>
        <w:rPr>
          <w:bCs/>
          <w:sz w:val="20"/>
        </w:rPr>
      </w:pP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Часть </w:t>
      </w:r>
      <w:r w:rsidR="006A1E39">
        <w:rPr>
          <w:bCs/>
          <w:sz w:val="20"/>
        </w:rPr>
        <w:t>3</w:t>
      </w:r>
      <w:r w:rsidRPr="00824897">
        <w:rPr>
          <w:bCs/>
          <w:sz w:val="20"/>
        </w:rPr>
        <w:t>. Прочие сведения о государственном задании</w:t>
      </w:r>
      <w:r w:rsidRPr="00824897">
        <w:rPr>
          <w:rStyle w:val="af9"/>
          <w:bCs/>
          <w:sz w:val="20"/>
        </w:rPr>
        <w:endnoteReference w:customMarkFollows="1" w:id="25"/>
        <w:t>6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28"/>
        <w:gridCol w:w="2400"/>
        <w:gridCol w:w="4200"/>
      </w:tblGrid>
      <w:tr w:rsidR="006F52AD" w:rsidRPr="00824897" w:rsidTr="00206CDD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C3E7A" w:rsidRPr="00824897" w:rsidTr="006C3E7A">
        <w:tc>
          <w:tcPr>
            <w:tcW w:w="152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C3E7A" w:rsidRPr="00824897" w:rsidRDefault="006C3E7A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Основания для досрочного прекращения выполнения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  <w:r>
              <w:rPr>
                <w:sz w:val="20"/>
              </w:rPr>
              <w:t xml:space="preserve"> –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 </w:t>
            </w:r>
            <w:r w:rsidRPr="00824897">
              <w:rPr>
                <w:sz w:val="20"/>
              </w:rPr>
              <w:t>учреждения</w:t>
            </w:r>
          </w:p>
        </w:tc>
      </w:tr>
      <w:tr w:rsidR="006C3E7A" w:rsidRPr="00824897" w:rsidTr="006C3E7A">
        <w:trPr>
          <w:gridAfter w:val="1"/>
          <w:wAfter w:w="4200" w:type="dxa"/>
        </w:trPr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E7A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C3E7A" w:rsidRPr="00824897" w:rsidTr="00691689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E7A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24897">
              <w:rPr>
                <w:sz w:val="20"/>
              </w:rPr>
              <w:t xml:space="preserve">. Порядок </w:t>
            </w:r>
            <w:proofErr w:type="gramStart"/>
            <w:r w:rsidRPr="00824897">
              <w:rPr>
                <w:sz w:val="20"/>
              </w:rPr>
              <w:t>контроля за</w:t>
            </w:r>
            <w:proofErr w:type="gramEnd"/>
            <w:r w:rsidRPr="00824897">
              <w:rPr>
                <w:sz w:val="20"/>
              </w:rPr>
              <w:t xml:space="preserve"> выполнением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Форма контроля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Периодичность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206CDD" w:rsidP="00206CDD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C3E7A">
              <w:rPr>
                <w:sz w:val="20"/>
              </w:rPr>
              <w:t>органы,</w:t>
            </w:r>
            <w:r w:rsidR="006F52AD" w:rsidRPr="00824897">
              <w:rPr>
                <w:sz w:val="20"/>
              </w:rPr>
              <w:t xml:space="preserve"> осуществляющие </w:t>
            </w:r>
            <w:proofErr w:type="gramStart"/>
            <w:r w:rsidR="006F52AD" w:rsidRPr="00824897">
              <w:rPr>
                <w:sz w:val="20"/>
              </w:rPr>
              <w:t>контроль за</w:t>
            </w:r>
            <w:proofErr w:type="gramEnd"/>
            <w:r w:rsidR="006F52AD" w:rsidRPr="00824897">
              <w:rPr>
                <w:sz w:val="20"/>
              </w:rPr>
              <w:t xml:space="preserve"> выполнением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</w:tr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Плановая проверка – не реже 1 раза в 3 года.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Внеплановые проверки: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Истечение срока исполнения учреждением предписания о выявленных нарушениях;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- Поручения Главы администрации </w:t>
            </w:r>
            <w:r w:rsidR="001A658B" w:rsidRPr="00824897">
              <w:rPr>
                <w:sz w:val="20"/>
              </w:rPr>
              <w:t xml:space="preserve">МР </w:t>
            </w:r>
            <w:r w:rsidRPr="00824897">
              <w:rPr>
                <w:sz w:val="20"/>
              </w:rPr>
              <w:t>«</w:t>
            </w:r>
            <w:proofErr w:type="spellStart"/>
            <w:r w:rsidR="001A658B" w:rsidRPr="00824897">
              <w:rPr>
                <w:sz w:val="20"/>
              </w:rPr>
              <w:t>Ахвахский</w:t>
            </w:r>
            <w:proofErr w:type="spellEnd"/>
            <w:r w:rsidR="001A658B" w:rsidRPr="00824897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район», депутатские запросы;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206CDD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="001A658B" w:rsidRPr="00824897"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администрации </w:t>
            </w:r>
            <w:r w:rsidR="001A658B" w:rsidRPr="00824897">
              <w:rPr>
                <w:sz w:val="20"/>
              </w:rPr>
              <w:t xml:space="preserve"> МР</w:t>
            </w:r>
            <w:r w:rsidR="006F52AD" w:rsidRPr="00824897">
              <w:rPr>
                <w:sz w:val="20"/>
              </w:rPr>
              <w:t xml:space="preserve"> «</w:t>
            </w:r>
            <w:proofErr w:type="spellStart"/>
            <w:r w:rsidR="001A658B" w:rsidRPr="00824897">
              <w:rPr>
                <w:sz w:val="20"/>
              </w:rPr>
              <w:t>Ахвахский</w:t>
            </w:r>
            <w:proofErr w:type="spellEnd"/>
            <w:r w:rsidR="001A658B" w:rsidRPr="00824897">
              <w:rPr>
                <w:sz w:val="20"/>
              </w:rPr>
              <w:t xml:space="preserve"> район</w:t>
            </w:r>
            <w:r w:rsidR="006F52AD" w:rsidRPr="00824897">
              <w:rPr>
                <w:sz w:val="20"/>
              </w:rPr>
              <w:t>»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1A658B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Администрация МР</w:t>
            </w:r>
            <w:r w:rsidR="006F52AD" w:rsidRPr="00824897">
              <w:rPr>
                <w:sz w:val="20"/>
              </w:rPr>
              <w:t xml:space="preserve"> «</w:t>
            </w:r>
            <w:proofErr w:type="spellStart"/>
            <w:r w:rsidRPr="00824897">
              <w:rPr>
                <w:sz w:val="20"/>
              </w:rPr>
              <w:t>Ахвахский</w:t>
            </w:r>
            <w:proofErr w:type="spellEnd"/>
            <w:r w:rsidRPr="00824897">
              <w:rPr>
                <w:sz w:val="20"/>
              </w:rPr>
              <w:t xml:space="preserve"> район</w:t>
            </w:r>
            <w:r w:rsidR="006F52AD" w:rsidRPr="00824897">
              <w:rPr>
                <w:sz w:val="20"/>
              </w:rPr>
              <w:t>»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8"/>
        <w:gridCol w:w="600"/>
        <w:gridCol w:w="150"/>
        <w:gridCol w:w="850"/>
        <w:gridCol w:w="6400"/>
      </w:tblGrid>
      <w:tr w:rsidR="006F52AD" w:rsidRPr="00824897" w:rsidTr="00691689"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E204D6" w:rsidRPr="00824897" w:rsidRDefault="00E204D6" w:rsidP="00691689">
            <w:pPr>
              <w:pStyle w:val="af3"/>
              <w:rPr>
                <w:sz w:val="20"/>
              </w:rPr>
            </w:pPr>
          </w:p>
          <w:p w:rsidR="00E204D6" w:rsidRPr="00824897" w:rsidRDefault="00E204D6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. Требования к отчетности о выполнении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  <w:r w:rsidR="001A658B" w:rsidRPr="00824897">
              <w:rPr>
                <w:sz w:val="20"/>
              </w:rPr>
              <w:t xml:space="preserve"> 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206CDD" w:rsidRDefault="00206CDD" w:rsidP="00206CDD"/>
          <w:p w:rsidR="006F52AD" w:rsidRPr="00206CDD" w:rsidRDefault="00206CDD" w:rsidP="00206CDD">
            <w:pPr>
              <w:jc w:val="center"/>
            </w:pPr>
            <w:r>
              <w:t xml:space="preserve">По форме </w:t>
            </w:r>
            <w:proofErr w:type="gramStart"/>
            <w:r>
              <w:t>согласно Приложения</w:t>
            </w:r>
            <w:proofErr w:type="gramEnd"/>
          </w:p>
        </w:tc>
      </w:tr>
      <w:tr w:rsidR="006F52AD" w:rsidRPr="00824897" w:rsidTr="00691689">
        <w:tc>
          <w:tcPr>
            <w:tcW w:w="8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.1. Периодичность представления отчетов о выполнении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Квартальный, годовой</w:t>
            </w:r>
          </w:p>
        </w:tc>
      </w:tr>
      <w:tr w:rsidR="006F52AD" w:rsidRPr="00824897" w:rsidTr="00691689">
        <w:tc>
          <w:tcPr>
            <w:tcW w:w="7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2. Сроки представления отчетов о выполнении </w:t>
            </w:r>
            <w:r w:rsidR="006F52AD" w:rsidRPr="00824897">
              <w:rPr>
                <w:bCs/>
                <w:sz w:val="20"/>
              </w:rPr>
              <w:t xml:space="preserve"> 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F52AD" w:rsidRDefault="006F52AD" w:rsidP="00206CDD">
            <w:pPr>
              <w:pStyle w:val="af3"/>
              <w:ind w:firstLine="708"/>
              <w:rPr>
                <w:sz w:val="20"/>
              </w:rPr>
            </w:pPr>
          </w:p>
          <w:p w:rsidR="00206CDD" w:rsidRPr="00824897" w:rsidRDefault="00206CDD" w:rsidP="00206CDD">
            <w:pPr>
              <w:pStyle w:val="af3"/>
              <w:ind w:firstLine="708"/>
              <w:rPr>
                <w:sz w:val="20"/>
              </w:rPr>
            </w:pPr>
            <w:r>
              <w:rPr>
                <w:sz w:val="20"/>
              </w:rPr>
              <w:t xml:space="preserve">В срок до 5 числа месяца, следующего 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</w:tr>
      <w:tr w:rsidR="006F52AD" w:rsidRPr="00824897" w:rsidTr="00206CDD">
        <w:tc>
          <w:tcPr>
            <w:tcW w:w="15228" w:type="dxa"/>
            <w:gridSpan w:val="5"/>
            <w:tcBorders>
              <w:top w:val="nil"/>
              <w:left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  <w:tr w:rsidR="006F52AD" w:rsidRPr="00824897" w:rsidTr="00206CDD"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bookmarkEnd w:id="1"/>
    <w:p w:rsidR="00936F56" w:rsidRDefault="006C3E7A" w:rsidP="001A658B">
      <w:r>
        <w:t>Директор МБОУ «</w:t>
      </w:r>
      <w:r w:rsidR="00721223">
        <w:t>МЕСТЕРУХСКАЯ</w:t>
      </w:r>
      <w:r w:rsidR="00F2251A">
        <w:t xml:space="preserve"> СОШ</w:t>
      </w:r>
      <w:r>
        <w:t xml:space="preserve">»                                        __________________________                                                         </w:t>
      </w:r>
      <w:bookmarkStart w:id="2" w:name="_GoBack"/>
      <w:bookmarkEnd w:id="2"/>
      <w:proofErr w:type="spellStart"/>
      <w:r w:rsidR="00721223">
        <w:t>Абдулаев</w:t>
      </w:r>
      <w:proofErr w:type="spellEnd"/>
      <w:r w:rsidR="00721223">
        <w:t xml:space="preserve"> О.Г.</w:t>
      </w:r>
      <w:r w:rsidR="00206CDD">
        <w:t xml:space="preserve"> </w:t>
      </w:r>
    </w:p>
    <w:sectPr w:rsidR="00936F56" w:rsidSect="001B1F21">
      <w:pgSz w:w="16838" w:h="11906" w:orient="landscape"/>
      <w:pgMar w:top="851" w:right="1245" w:bottom="851" w:left="85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F3" w:rsidRDefault="00546BF3" w:rsidP="006F52AD">
      <w:r>
        <w:separator/>
      </w:r>
    </w:p>
  </w:endnote>
  <w:endnote w:type="continuationSeparator" w:id="0">
    <w:p w:rsidR="00546BF3" w:rsidRDefault="00546BF3" w:rsidP="006F52AD">
      <w:r>
        <w:continuationSeparator/>
      </w:r>
    </w:p>
  </w:endnote>
  <w:endnote w:id="1">
    <w:p w:rsidR="007E6B62" w:rsidRPr="00340AE5" w:rsidRDefault="007E6B62" w:rsidP="008543D4">
      <w:pPr>
        <w:pStyle w:val="af7"/>
        <w:tabs>
          <w:tab w:val="left" w:pos="111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</w:endnote>
  <w:endnote w:id="2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  <w:endnote w:id="3">
    <w:p w:rsidR="007E6B62" w:rsidRPr="00340AE5" w:rsidRDefault="007E6B62" w:rsidP="00E4502E">
      <w:pPr>
        <w:pStyle w:val="af7"/>
        <w:jc w:val="both"/>
        <w:rPr>
          <w:sz w:val="18"/>
          <w:szCs w:val="18"/>
        </w:rPr>
      </w:pPr>
    </w:p>
  </w:endnote>
  <w:endnote w:id="4">
    <w:p w:rsidR="007E6B62" w:rsidRPr="00340AE5" w:rsidRDefault="007E6B62" w:rsidP="00E4502E">
      <w:pPr>
        <w:pStyle w:val="af7"/>
        <w:jc w:val="both"/>
        <w:rPr>
          <w:sz w:val="18"/>
          <w:szCs w:val="18"/>
        </w:rPr>
      </w:pPr>
    </w:p>
  </w:endnote>
  <w:endnote w:id="5">
    <w:p w:rsidR="007E6B62" w:rsidRPr="00340AE5" w:rsidRDefault="007E6B62" w:rsidP="00706821">
      <w:pPr>
        <w:pStyle w:val="af7"/>
        <w:jc w:val="both"/>
        <w:rPr>
          <w:sz w:val="18"/>
          <w:szCs w:val="18"/>
        </w:rPr>
      </w:pPr>
    </w:p>
  </w:endnote>
  <w:endnote w:id="6">
    <w:p w:rsidR="007E6B62" w:rsidRPr="00340AE5" w:rsidRDefault="007E6B62" w:rsidP="00706821">
      <w:pPr>
        <w:pStyle w:val="af7"/>
        <w:jc w:val="both"/>
        <w:rPr>
          <w:sz w:val="18"/>
          <w:szCs w:val="18"/>
        </w:rPr>
      </w:pPr>
    </w:p>
  </w:endnote>
  <w:endnote w:id="7">
    <w:p w:rsidR="007E6B62" w:rsidRPr="00340AE5" w:rsidRDefault="007E6B62" w:rsidP="00706821">
      <w:pPr>
        <w:pStyle w:val="af7"/>
        <w:jc w:val="both"/>
        <w:rPr>
          <w:sz w:val="18"/>
          <w:szCs w:val="18"/>
        </w:rPr>
      </w:pPr>
    </w:p>
  </w:endnote>
  <w:endnote w:id="8">
    <w:p w:rsidR="007E6B62" w:rsidRPr="00340AE5" w:rsidRDefault="007E6B62" w:rsidP="00706821">
      <w:pPr>
        <w:pStyle w:val="af7"/>
        <w:jc w:val="both"/>
        <w:rPr>
          <w:sz w:val="18"/>
          <w:szCs w:val="18"/>
        </w:rPr>
      </w:pPr>
    </w:p>
  </w:endnote>
  <w:endnote w:id="9">
    <w:p w:rsidR="007E6B62" w:rsidRPr="00340AE5" w:rsidRDefault="007E6B62" w:rsidP="00F16DBC">
      <w:pPr>
        <w:pStyle w:val="af7"/>
        <w:jc w:val="both"/>
        <w:rPr>
          <w:sz w:val="18"/>
          <w:szCs w:val="18"/>
        </w:rPr>
      </w:pPr>
    </w:p>
  </w:endnote>
  <w:endnote w:id="10">
    <w:p w:rsidR="007E6B62" w:rsidRPr="00340AE5" w:rsidRDefault="007E6B62" w:rsidP="006C3E7A">
      <w:pPr>
        <w:pStyle w:val="af7"/>
        <w:tabs>
          <w:tab w:val="left" w:pos="1045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</w:endnote>
  <w:endnote w:id="11">
    <w:p w:rsidR="007E6B62" w:rsidRPr="00340AE5" w:rsidRDefault="007E6B62" w:rsidP="00F16DBC">
      <w:pPr>
        <w:pStyle w:val="af7"/>
        <w:jc w:val="both"/>
        <w:rPr>
          <w:sz w:val="18"/>
          <w:szCs w:val="18"/>
        </w:rPr>
      </w:pPr>
    </w:p>
  </w:endnote>
  <w:endnote w:id="12">
    <w:p w:rsidR="007E6B62" w:rsidRPr="00340AE5" w:rsidRDefault="007E6B62" w:rsidP="00F16DBC">
      <w:pPr>
        <w:pStyle w:val="af7"/>
        <w:jc w:val="both"/>
        <w:rPr>
          <w:sz w:val="18"/>
          <w:szCs w:val="18"/>
        </w:rPr>
      </w:pPr>
    </w:p>
  </w:endnote>
  <w:endnote w:id="13">
    <w:p w:rsidR="007E6B62" w:rsidRPr="00340AE5" w:rsidRDefault="007E6B62" w:rsidP="00A118C6">
      <w:pPr>
        <w:pStyle w:val="af7"/>
        <w:jc w:val="both"/>
        <w:rPr>
          <w:sz w:val="18"/>
          <w:szCs w:val="18"/>
        </w:rPr>
      </w:pPr>
    </w:p>
  </w:endnote>
  <w:endnote w:id="14">
    <w:p w:rsidR="007E6B62" w:rsidRPr="00340AE5" w:rsidRDefault="007E6B62" w:rsidP="00A118C6">
      <w:pPr>
        <w:pStyle w:val="af7"/>
        <w:jc w:val="both"/>
        <w:rPr>
          <w:sz w:val="18"/>
          <w:szCs w:val="18"/>
        </w:rPr>
      </w:pPr>
    </w:p>
  </w:endnote>
  <w:endnote w:id="15">
    <w:p w:rsidR="007E6B62" w:rsidRPr="00340AE5" w:rsidRDefault="007E6B62" w:rsidP="007939DF">
      <w:pPr>
        <w:pStyle w:val="af7"/>
        <w:jc w:val="both"/>
        <w:rPr>
          <w:sz w:val="18"/>
          <w:szCs w:val="18"/>
        </w:rPr>
      </w:pPr>
    </w:p>
  </w:endnote>
  <w:endnote w:id="16">
    <w:p w:rsidR="007E6B62" w:rsidRPr="00340AE5" w:rsidRDefault="007E6B62" w:rsidP="007939DF">
      <w:pPr>
        <w:pStyle w:val="af7"/>
        <w:jc w:val="both"/>
        <w:rPr>
          <w:sz w:val="18"/>
          <w:szCs w:val="18"/>
        </w:rPr>
      </w:pPr>
    </w:p>
  </w:endnote>
  <w:endnote w:id="17">
    <w:p w:rsidR="007E6B62" w:rsidRPr="00340AE5" w:rsidRDefault="007E6B62" w:rsidP="00013F39">
      <w:pPr>
        <w:pStyle w:val="af7"/>
        <w:jc w:val="both"/>
        <w:rPr>
          <w:sz w:val="18"/>
          <w:szCs w:val="18"/>
        </w:rPr>
      </w:pPr>
    </w:p>
  </w:endnote>
  <w:endnote w:id="18">
    <w:p w:rsidR="007E6B62" w:rsidRPr="00340AE5" w:rsidRDefault="007E6B62" w:rsidP="00013F39">
      <w:pPr>
        <w:pStyle w:val="af7"/>
        <w:jc w:val="both"/>
        <w:rPr>
          <w:sz w:val="18"/>
          <w:szCs w:val="18"/>
        </w:rPr>
      </w:pPr>
    </w:p>
  </w:endnote>
  <w:endnote w:id="19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  <w:endnote w:id="20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  <w:endnote w:id="21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  <w:endnote w:id="22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  <w:endnote w:id="23">
    <w:p w:rsidR="007E6B62" w:rsidRPr="00340AE5" w:rsidRDefault="007E6B62" w:rsidP="007939DF">
      <w:pPr>
        <w:pStyle w:val="af7"/>
        <w:jc w:val="both"/>
        <w:rPr>
          <w:sz w:val="18"/>
          <w:szCs w:val="18"/>
        </w:rPr>
      </w:pPr>
    </w:p>
  </w:endnote>
  <w:endnote w:id="24">
    <w:p w:rsidR="007E6B62" w:rsidRPr="00340AE5" w:rsidRDefault="007E6B62" w:rsidP="007939DF">
      <w:pPr>
        <w:pStyle w:val="af7"/>
        <w:jc w:val="both"/>
        <w:rPr>
          <w:sz w:val="18"/>
          <w:szCs w:val="18"/>
        </w:rPr>
      </w:pPr>
    </w:p>
  </w:endnote>
  <w:endnote w:id="25">
    <w:p w:rsidR="007E6B62" w:rsidRPr="00340AE5" w:rsidRDefault="007E6B62" w:rsidP="006F52AD">
      <w:pPr>
        <w:pStyle w:val="af7"/>
        <w:jc w:val="both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F3" w:rsidRDefault="00546BF3" w:rsidP="006F52AD">
      <w:r>
        <w:separator/>
      </w:r>
    </w:p>
  </w:footnote>
  <w:footnote w:type="continuationSeparator" w:id="0">
    <w:p w:rsidR="00546BF3" w:rsidRDefault="00546BF3" w:rsidP="006F5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2AD"/>
    <w:rsid w:val="00013F39"/>
    <w:rsid w:val="000571EA"/>
    <w:rsid w:val="00102ABD"/>
    <w:rsid w:val="00125015"/>
    <w:rsid w:val="00132445"/>
    <w:rsid w:val="001538A0"/>
    <w:rsid w:val="001A658B"/>
    <w:rsid w:val="001B1F21"/>
    <w:rsid w:val="001F44D2"/>
    <w:rsid w:val="00206CDD"/>
    <w:rsid w:val="00236389"/>
    <w:rsid w:val="00247792"/>
    <w:rsid w:val="00250596"/>
    <w:rsid w:val="00265ED1"/>
    <w:rsid w:val="002F1707"/>
    <w:rsid w:val="002F1DFA"/>
    <w:rsid w:val="002F56DF"/>
    <w:rsid w:val="003B4C2A"/>
    <w:rsid w:val="00411FC5"/>
    <w:rsid w:val="004840BB"/>
    <w:rsid w:val="004A0743"/>
    <w:rsid w:val="004E38D4"/>
    <w:rsid w:val="00511D83"/>
    <w:rsid w:val="00546BF3"/>
    <w:rsid w:val="005734E3"/>
    <w:rsid w:val="005815BC"/>
    <w:rsid w:val="005B085A"/>
    <w:rsid w:val="005B242E"/>
    <w:rsid w:val="005B59EE"/>
    <w:rsid w:val="005C0182"/>
    <w:rsid w:val="005C0EB6"/>
    <w:rsid w:val="006555BA"/>
    <w:rsid w:val="00691689"/>
    <w:rsid w:val="006A1E39"/>
    <w:rsid w:val="006B79D3"/>
    <w:rsid w:val="006C3E7A"/>
    <w:rsid w:val="006D5392"/>
    <w:rsid w:val="006E0249"/>
    <w:rsid w:val="006F52AD"/>
    <w:rsid w:val="00706821"/>
    <w:rsid w:val="00721223"/>
    <w:rsid w:val="00775D3C"/>
    <w:rsid w:val="007939DF"/>
    <w:rsid w:val="007B4AD7"/>
    <w:rsid w:val="007B7BDD"/>
    <w:rsid w:val="007D1C96"/>
    <w:rsid w:val="007E2978"/>
    <w:rsid w:val="007E381A"/>
    <w:rsid w:val="007E6B62"/>
    <w:rsid w:val="007F3277"/>
    <w:rsid w:val="00803243"/>
    <w:rsid w:val="00824897"/>
    <w:rsid w:val="00833E80"/>
    <w:rsid w:val="00843B95"/>
    <w:rsid w:val="008543D4"/>
    <w:rsid w:val="00863FC5"/>
    <w:rsid w:val="008F05CA"/>
    <w:rsid w:val="008F12FE"/>
    <w:rsid w:val="00921147"/>
    <w:rsid w:val="00933BDE"/>
    <w:rsid w:val="00936F56"/>
    <w:rsid w:val="0094445E"/>
    <w:rsid w:val="00953C84"/>
    <w:rsid w:val="00977B0F"/>
    <w:rsid w:val="009B70CD"/>
    <w:rsid w:val="009E6B7C"/>
    <w:rsid w:val="009E7AB2"/>
    <w:rsid w:val="00A118C6"/>
    <w:rsid w:val="00A35F25"/>
    <w:rsid w:val="00A36CE5"/>
    <w:rsid w:val="00A50210"/>
    <w:rsid w:val="00A665AD"/>
    <w:rsid w:val="00A96346"/>
    <w:rsid w:val="00AA460A"/>
    <w:rsid w:val="00AB1E31"/>
    <w:rsid w:val="00AC7E20"/>
    <w:rsid w:val="00AD6E44"/>
    <w:rsid w:val="00AE7832"/>
    <w:rsid w:val="00B33199"/>
    <w:rsid w:val="00B4010A"/>
    <w:rsid w:val="00B4235B"/>
    <w:rsid w:val="00B50308"/>
    <w:rsid w:val="00B52BD7"/>
    <w:rsid w:val="00B57976"/>
    <w:rsid w:val="00B64A31"/>
    <w:rsid w:val="00B71DE5"/>
    <w:rsid w:val="00B73D49"/>
    <w:rsid w:val="00BA771C"/>
    <w:rsid w:val="00BD590F"/>
    <w:rsid w:val="00C2319F"/>
    <w:rsid w:val="00C40EC3"/>
    <w:rsid w:val="00C66B7B"/>
    <w:rsid w:val="00C83C13"/>
    <w:rsid w:val="00C96BDA"/>
    <w:rsid w:val="00CA711D"/>
    <w:rsid w:val="00CC4113"/>
    <w:rsid w:val="00CF3979"/>
    <w:rsid w:val="00CF5C83"/>
    <w:rsid w:val="00D07F60"/>
    <w:rsid w:val="00D44444"/>
    <w:rsid w:val="00D51809"/>
    <w:rsid w:val="00D746BD"/>
    <w:rsid w:val="00D82738"/>
    <w:rsid w:val="00D8349C"/>
    <w:rsid w:val="00DA13C0"/>
    <w:rsid w:val="00DD7D55"/>
    <w:rsid w:val="00DE1579"/>
    <w:rsid w:val="00E204D6"/>
    <w:rsid w:val="00E4502E"/>
    <w:rsid w:val="00E45C63"/>
    <w:rsid w:val="00EE5B33"/>
    <w:rsid w:val="00EE5CF9"/>
    <w:rsid w:val="00F16DBC"/>
    <w:rsid w:val="00F2251A"/>
    <w:rsid w:val="00F22A60"/>
    <w:rsid w:val="00F75D0A"/>
    <w:rsid w:val="00F8571C"/>
    <w:rsid w:val="00FC2D47"/>
    <w:rsid w:val="00FD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2AD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F52AD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F52AD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2A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2AD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для заголовка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6F52AD"/>
    <w:pPr>
      <w:ind w:firstLine="567"/>
    </w:pPr>
  </w:style>
  <w:style w:type="paragraph" w:customStyle="1" w:styleId="a6">
    <w:name w:val="для оригиналов (таблица)"/>
    <w:basedOn w:val="a5"/>
    <w:rsid w:val="006F52AD"/>
    <w:pPr>
      <w:ind w:firstLine="0"/>
    </w:pPr>
  </w:style>
  <w:style w:type="paragraph" w:customStyle="1" w:styleId="a7">
    <w:name w:val="для таблицы госкомстата"/>
    <w:basedOn w:val="a5"/>
    <w:rsid w:val="006F52AD"/>
    <w:pPr>
      <w:ind w:firstLine="0"/>
    </w:pPr>
  </w:style>
  <w:style w:type="character" w:styleId="a8">
    <w:name w:val="annotation reference"/>
    <w:basedOn w:val="a0"/>
    <w:semiHidden/>
    <w:rsid w:val="006F52AD"/>
    <w:rPr>
      <w:sz w:val="16"/>
    </w:rPr>
  </w:style>
  <w:style w:type="paragraph" w:customStyle="1" w:styleId="a9">
    <w:name w:val="зоголовок"/>
    <w:basedOn w:val="a5"/>
    <w:rsid w:val="006F52AD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6F52AD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6F52AD"/>
    <w:rPr>
      <w:rFonts w:ascii="Arial" w:hAnsi="Arial"/>
    </w:rPr>
  </w:style>
  <w:style w:type="paragraph" w:styleId="ac">
    <w:name w:val="annotation text"/>
    <w:basedOn w:val="a"/>
    <w:link w:val="ad"/>
    <w:semiHidden/>
    <w:rsid w:val="006F52AD"/>
    <w:pPr>
      <w:ind w:firstLine="567"/>
    </w:pPr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6F52A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6F52A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e">
    <w:name w:val="Налоговый"/>
    <w:basedOn w:val="a"/>
    <w:rsid w:val="006F52AD"/>
    <w:pPr>
      <w:jc w:val="center"/>
    </w:pPr>
    <w:rPr>
      <w:rFonts w:ascii="Courier New" w:hAnsi="Courier New"/>
      <w:sz w:val="32"/>
    </w:rPr>
  </w:style>
  <w:style w:type="paragraph" w:customStyle="1" w:styleId="af">
    <w:name w:val="заголовок_Таблица"/>
    <w:basedOn w:val="a"/>
    <w:autoRedefine/>
    <w:rsid w:val="006F52AD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6F52AD"/>
    <w:pPr>
      <w:widowControl w:val="0"/>
    </w:pPr>
    <w:rPr>
      <w:rFonts w:ascii="Arial" w:hAnsi="Arial"/>
      <w:snapToGrid w:val="0"/>
    </w:rPr>
  </w:style>
  <w:style w:type="paragraph" w:customStyle="1" w:styleId="af0">
    <w:name w:val="Заголовок_Росстат"/>
    <w:basedOn w:val="a"/>
    <w:rsid w:val="006F52AD"/>
    <w:pPr>
      <w:jc w:val="center"/>
    </w:pPr>
    <w:rPr>
      <w:b/>
      <w:sz w:val="24"/>
    </w:rPr>
  </w:style>
  <w:style w:type="paragraph" w:customStyle="1" w:styleId="af1">
    <w:name w:val="Указания_Росстат"/>
    <w:basedOn w:val="a"/>
    <w:rsid w:val="006F52AD"/>
    <w:pPr>
      <w:ind w:left="284" w:right="567" w:firstLine="567"/>
      <w:jc w:val="both"/>
    </w:pPr>
  </w:style>
  <w:style w:type="paragraph" w:customStyle="1" w:styleId="af2">
    <w:name w:val="для договоров"/>
    <w:basedOn w:val="a"/>
    <w:autoRedefine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af3">
    <w:name w:val="для таблиц из договоров"/>
    <w:basedOn w:val="a"/>
    <w:rsid w:val="006F52AD"/>
    <w:rPr>
      <w:sz w:val="24"/>
    </w:rPr>
  </w:style>
  <w:style w:type="paragraph" w:customStyle="1" w:styleId="12">
    <w:name w:val="Стиль1"/>
    <w:basedOn w:val="a"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6F5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footnote text"/>
    <w:basedOn w:val="a"/>
    <w:link w:val="af5"/>
    <w:semiHidden/>
    <w:rsid w:val="006F52AD"/>
  </w:style>
  <w:style w:type="character" w:customStyle="1" w:styleId="af5">
    <w:name w:val="Текст сноски Знак"/>
    <w:basedOn w:val="a0"/>
    <w:link w:val="af4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F52AD"/>
    <w:rPr>
      <w:vertAlign w:val="superscript"/>
    </w:rPr>
  </w:style>
  <w:style w:type="paragraph" w:styleId="af7">
    <w:name w:val="endnote text"/>
    <w:basedOn w:val="a"/>
    <w:link w:val="af8"/>
    <w:semiHidden/>
    <w:rsid w:val="006F52AD"/>
  </w:style>
  <w:style w:type="character" w:customStyle="1" w:styleId="af8">
    <w:name w:val="Текст концевой сноски Знак"/>
    <w:basedOn w:val="a0"/>
    <w:link w:val="af7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6F52AD"/>
    <w:rPr>
      <w:vertAlign w:val="superscript"/>
    </w:rPr>
  </w:style>
  <w:style w:type="paragraph" w:styleId="afa">
    <w:name w:val="header"/>
    <w:basedOn w:val="a"/>
    <w:link w:val="afb"/>
    <w:rsid w:val="006F52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F52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locked/>
    <w:rsid w:val="001B1F21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B1F21"/>
    <w:pPr>
      <w:shd w:val="clear" w:color="auto" w:fill="FFFFFF"/>
      <w:spacing w:before="4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DE157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2AD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F52AD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F52AD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2A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2AD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для заголовка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6F52AD"/>
    <w:pPr>
      <w:ind w:firstLine="567"/>
    </w:pPr>
  </w:style>
  <w:style w:type="paragraph" w:customStyle="1" w:styleId="a6">
    <w:name w:val="для оригиналов (таблица)"/>
    <w:basedOn w:val="a5"/>
    <w:rsid w:val="006F52AD"/>
    <w:pPr>
      <w:ind w:firstLine="0"/>
    </w:pPr>
  </w:style>
  <w:style w:type="paragraph" w:customStyle="1" w:styleId="a7">
    <w:name w:val="для таблицы госкомстата"/>
    <w:basedOn w:val="a5"/>
    <w:rsid w:val="006F52AD"/>
    <w:pPr>
      <w:ind w:firstLine="0"/>
    </w:pPr>
  </w:style>
  <w:style w:type="character" w:styleId="a8">
    <w:name w:val="annotation reference"/>
    <w:basedOn w:val="a0"/>
    <w:semiHidden/>
    <w:rsid w:val="006F52AD"/>
    <w:rPr>
      <w:sz w:val="16"/>
    </w:rPr>
  </w:style>
  <w:style w:type="paragraph" w:customStyle="1" w:styleId="a9">
    <w:name w:val="зоголовок"/>
    <w:basedOn w:val="a5"/>
    <w:rsid w:val="006F52AD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6F52AD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6F52AD"/>
    <w:rPr>
      <w:rFonts w:ascii="Arial" w:hAnsi="Arial"/>
    </w:rPr>
  </w:style>
  <w:style w:type="paragraph" w:styleId="ac">
    <w:name w:val="annotation text"/>
    <w:basedOn w:val="a"/>
    <w:link w:val="ad"/>
    <w:semiHidden/>
    <w:rsid w:val="006F52AD"/>
    <w:pPr>
      <w:ind w:firstLine="567"/>
    </w:pPr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6F52A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6F52A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e">
    <w:name w:val="Налоговый"/>
    <w:basedOn w:val="a"/>
    <w:rsid w:val="006F52AD"/>
    <w:pPr>
      <w:jc w:val="center"/>
    </w:pPr>
    <w:rPr>
      <w:rFonts w:ascii="Courier New" w:hAnsi="Courier New"/>
      <w:sz w:val="32"/>
    </w:rPr>
  </w:style>
  <w:style w:type="paragraph" w:customStyle="1" w:styleId="af">
    <w:name w:val="заголовок_Таблица"/>
    <w:basedOn w:val="a"/>
    <w:autoRedefine/>
    <w:rsid w:val="006F52AD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6F52AD"/>
    <w:pPr>
      <w:widowControl w:val="0"/>
    </w:pPr>
    <w:rPr>
      <w:rFonts w:ascii="Arial" w:hAnsi="Arial"/>
      <w:snapToGrid w:val="0"/>
    </w:rPr>
  </w:style>
  <w:style w:type="paragraph" w:customStyle="1" w:styleId="af0">
    <w:name w:val="Заголовок_Росстат"/>
    <w:basedOn w:val="a"/>
    <w:rsid w:val="006F52AD"/>
    <w:pPr>
      <w:jc w:val="center"/>
    </w:pPr>
    <w:rPr>
      <w:b/>
      <w:sz w:val="24"/>
    </w:rPr>
  </w:style>
  <w:style w:type="paragraph" w:customStyle="1" w:styleId="af1">
    <w:name w:val="Указания_Росстат"/>
    <w:basedOn w:val="a"/>
    <w:rsid w:val="006F52AD"/>
    <w:pPr>
      <w:ind w:left="284" w:right="567" w:firstLine="567"/>
      <w:jc w:val="both"/>
    </w:pPr>
  </w:style>
  <w:style w:type="paragraph" w:customStyle="1" w:styleId="af2">
    <w:name w:val="для договоров"/>
    <w:basedOn w:val="a"/>
    <w:autoRedefine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af3">
    <w:name w:val="для таблиц из договоров"/>
    <w:basedOn w:val="a"/>
    <w:rsid w:val="006F52AD"/>
    <w:rPr>
      <w:sz w:val="24"/>
    </w:rPr>
  </w:style>
  <w:style w:type="paragraph" w:customStyle="1" w:styleId="12">
    <w:name w:val="Стиль1"/>
    <w:basedOn w:val="a"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6F5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footnote text"/>
    <w:basedOn w:val="a"/>
    <w:link w:val="af5"/>
    <w:semiHidden/>
    <w:rsid w:val="006F52AD"/>
  </w:style>
  <w:style w:type="character" w:customStyle="1" w:styleId="af5">
    <w:name w:val="Текст сноски Знак"/>
    <w:basedOn w:val="a0"/>
    <w:link w:val="af4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F52AD"/>
    <w:rPr>
      <w:vertAlign w:val="superscript"/>
    </w:rPr>
  </w:style>
  <w:style w:type="paragraph" w:styleId="af7">
    <w:name w:val="endnote text"/>
    <w:basedOn w:val="a"/>
    <w:link w:val="af8"/>
    <w:semiHidden/>
    <w:rsid w:val="006F52AD"/>
  </w:style>
  <w:style w:type="character" w:customStyle="1" w:styleId="af8">
    <w:name w:val="Текст концевой сноски Знак"/>
    <w:basedOn w:val="a0"/>
    <w:link w:val="af7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6F52AD"/>
    <w:rPr>
      <w:vertAlign w:val="superscript"/>
    </w:rPr>
  </w:style>
  <w:style w:type="paragraph" w:styleId="afa">
    <w:name w:val="header"/>
    <w:basedOn w:val="a"/>
    <w:link w:val="afb"/>
    <w:rsid w:val="006F52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F52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locked/>
    <w:rsid w:val="001B1F21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B1F21"/>
    <w:pPr>
      <w:shd w:val="clear" w:color="auto" w:fill="FFFFFF"/>
      <w:spacing w:before="4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DE157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35D7-D204-4C1B-ACD2-6A602E0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2018-12-05T13:51:00Z</cp:lastPrinted>
  <dcterms:created xsi:type="dcterms:W3CDTF">2023-03-24T14:21:00Z</dcterms:created>
  <dcterms:modified xsi:type="dcterms:W3CDTF">2023-05-23T09:52:00Z</dcterms:modified>
</cp:coreProperties>
</file>