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F2" w:rsidRPr="00E52CC8" w:rsidRDefault="00E52CC8">
      <w:pPr>
        <w:rPr>
          <w:sz w:val="32"/>
          <w:szCs w:val="32"/>
        </w:rPr>
      </w:pPr>
      <w:r w:rsidRPr="00E52CC8">
        <w:rPr>
          <w:sz w:val="32"/>
          <w:szCs w:val="32"/>
        </w:rPr>
        <w:t>Платные образовательные услуги отсуствуют</w:t>
      </w:r>
      <w:bookmarkStart w:id="0" w:name="_GoBack"/>
      <w:bookmarkEnd w:id="0"/>
    </w:p>
    <w:sectPr w:rsidR="006604F2" w:rsidRPr="00E5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C8"/>
    <w:rsid w:val="00185808"/>
    <w:rsid w:val="00C95C35"/>
    <w:rsid w:val="00E5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62D3B-ECE6-46E7-8B21-FE66F5B6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>SPecialiST RePack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мрс</dc:creator>
  <cp:keywords/>
  <dc:description/>
  <cp:lastModifiedBy>мрс</cp:lastModifiedBy>
  <cp:revision>2</cp:revision>
  <dcterms:created xsi:type="dcterms:W3CDTF">2021-10-18T08:16:00Z</dcterms:created>
  <dcterms:modified xsi:type="dcterms:W3CDTF">2021-10-18T08:17:00Z</dcterms:modified>
</cp:coreProperties>
</file>