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833" w:rsidRPr="00210833" w:rsidRDefault="00210833" w:rsidP="00210833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210833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Российская электронная школа</w:t>
      </w:r>
    </w:p>
    <w:p w:rsidR="00210833" w:rsidRPr="00210833" w:rsidRDefault="00210833" w:rsidP="00210833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210833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210833" w:rsidRPr="00210833" w:rsidRDefault="00210833" w:rsidP="00210833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210833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210833" w:rsidRPr="00210833" w:rsidRDefault="00210833" w:rsidP="00210833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210833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1-11 КЛАСС</w:t>
      </w:r>
    </w:p>
    <w:p w:rsidR="00210833" w:rsidRPr="00210833" w:rsidRDefault="00210833" w:rsidP="0021083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" w:tgtFrame="_blank" w:history="1">
        <w:r w:rsidRPr="00210833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https://resh.edu.ru</w:t>
        </w:r>
      </w:hyperlink>
    </w:p>
    <w:p w:rsidR="00210833" w:rsidRPr="00210833" w:rsidRDefault="00210833" w:rsidP="00210833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108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Программа «Российской электронной школы» полностью соответствует федеральным государственным образовательным стандартам, поэтому смело используйте материалы уроков для подготовки к контрольным работам, Всероссийским проверочным работам, экзаменам в форме ОГЭ и ЕГЭ. Вам открыт доступ к банку заданий, которые использовались на экзаменах прошлых лет.</w:t>
      </w:r>
    </w:p>
    <w:p w:rsidR="00210833" w:rsidRPr="00210833" w:rsidRDefault="00210833" w:rsidP="00210833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210833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ЯКласс</w:t>
      </w:r>
      <w:proofErr w:type="spellEnd"/>
    </w:p>
    <w:p w:rsidR="00210833" w:rsidRPr="00210833" w:rsidRDefault="00210833" w:rsidP="00210833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210833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210833" w:rsidRPr="00210833" w:rsidRDefault="00210833" w:rsidP="00210833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210833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210833" w:rsidRPr="00210833" w:rsidRDefault="00210833" w:rsidP="00210833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210833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По подписке</w:t>
      </w:r>
    </w:p>
    <w:p w:rsidR="00210833" w:rsidRPr="00210833" w:rsidRDefault="00210833" w:rsidP="00210833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210833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1-11 КЛАСС</w:t>
      </w:r>
    </w:p>
    <w:p w:rsidR="00210833" w:rsidRPr="00210833" w:rsidRDefault="00210833" w:rsidP="0021083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tgtFrame="_blank" w:history="1">
        <w:r w:rsidRPr="00210833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https://www.yaklass.ru/</w:t>
        </w:r>
      </w:hyperlink>
    </w:p>
    <w:p w:rsidR="00210833" w:rsidRPr="00210833" w:rsidRDefault="00210833" w:rsidP="00210833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108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Цифровой образовательный ресурс для школ: 1,6 </w:t>
      </w:r>
      <w:r w:rsidRPr="00210833">
        <w:rPr>
          <w:rFonts w:ascii="Calibri" w:eastAsia="Times New Roman" w:hAnsi="Calibri" w:cs="Times New Roman"/>
          <w:color w:val="000000"/>
          <w:lang w:eastAsia="ru-RU"/>
        </w:rPr>
        <w:t xml:space="preserve">трлн заданий школьной программы и 1500 </w:t>
      </w:r>
      <w:proofErr w:type="spellStart"/>
      <w:r w:rsidRPr="00210833">
        <w:rPr>
          <w:rFonts w:ascii="Calibri" w:eastAsia="Times New Roman" w:hAnsi="Calibri" w:cs="Times New Roman"/>
          <w:color w:val="000000"/>
          <w:lang w:eastAsia="ru-RU"/>
        </w:rPr>
        <w:t>видеоуроков</w:t>
      </w:r>
      <w:proofErr w:type="spellEnd"/>
      <w:r w:rsidRPr="00210833">
        <w:rPr>
          <w:rFonts w:ascii="Calibri" w:eastAsia="Times New Roman" w:hAnsi="Calibri" w:cs="Times New Roman"/>
          <w:color w:val="000000"/>
          <w:lang w:eastAsia="ru-RU"/>
        </w:rPr>
        <w:t>. </w:t>
      </w:r>
      <w:r w:rsidRPr="002108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 каждого задания — уникальный вариант и шаги решения, которые помогут тебе освоить материал и научиться на своих ошибках.</w:t>
      </w:r>
    </w:p>
    <w:p w:rsidR="00210833" w:rsidRPr="00210833" w:rsidRDefault="00210833" w:rsidP="00210833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210833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Учи.ру</w:t>
      </w:r>
      <w:proofErr w:type="spellEnd"/>
    </w:p>
    <w:p w:rsidR="00210833" w:rsidRPr="00210833" w:rsidRDefault="00210833" w:rsidP="00210833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210833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210833" w:rsidRPr="00210833" w:rsidRDefault="00210833" w:rsidP="00210833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210833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210833" w:rsidRPr="00210833" w:rsidRDefault="00210833" w:rsidP="00210833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210833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1-11 КЛАСС</w:t>
      </w:r>
    </w:p>
    <w:p w:rsidR="00210833" w:rsidRPr="00210833" w:rsidRDefault="00210833" w:rsidP="0021083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210833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https://uchi.ru/</w:t>
        </w:r>
      </w:hyperlink>
    </w:p>
    <w:p w:rsidR="00210833" w:rsidRPr="00210833" w:rsidRDefault="00210833" w:rsidP="00210833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108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Российская онлайн-платформа, где учащиеся из всех регионов России изучают школьные предметы в интерактивной форме.</w:t>
      </w:r>
    </w:p>
    <w:p w:rsidR="00210833" w:rsidRPr="00210833" w:rsidRDefault="00210833" w:rsidP="00210833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210833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Яндекс учебник.</w:t>
      </w:r>
    </w:p>
    <w:p w:rsidR="00210833" w:rsidRPr="00210833" w:rsidRDefault="00210833" w:rsidP="00210833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210833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210833" w:rsidRPr="00210833" w:rsidRDefault="00210833" w:rsidP="00210833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210833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210833" w:rsidRPr="00210833" w:rsidRDefault="00210833" w:rsidP="00210833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210833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1-11 КЛАСС</w:t>
      </w:r>
    </w:p>
    <w:p w:rsidR="00210833" w:rsidRPr="00210833" w:rsidRDefault="00210833" w:rsidP="0021083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Pr="00210833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https://education.yandex.ru</w:t>
        </w:r>
      </w:hyperlink>
    </w:p>
    <w:p w:rsidR="00210833" w:rsidRPr="00210833" w:rsidRDefault="00210833" w:rsidP="00210833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108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Бесплатная цифровая платформа для обучения основным школьным предметам. Увлекательные задания, подсказки, быстрая обратная </w:t>
      </w:r>
      <w:proofErr w:type="spellStart"/>
      <w:r w:rsidRPr="002108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связь.Доступ</w:t>
      </w:r>
      <w:proofErr w:type="spellEnd"/>
      <w:r w:rsidRPr="002108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 актуальным учебным материалам, разработанным с учетом ФГОС.</w:t>
      </w:r>
    </w:p>
    <w:p w:rsidR="00210833" w:rsidRPr="00210833" w:rsidRDefault="00210833" w:rsidP="00210833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210833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1С. Урок</w:t>
      </w:r>
    </w:p>
    <w:p w:rsidR="00210833" w:rsidRPr="00210833" w:rsidRDefault="00210833" w:rsidP="00210833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210833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210833" w:rsidRPr="00210833" w:rsidRDefault="00210833" w:rsidP="00210833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210833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210833" w:rsidRPr="00210833" w:rsidRDefault="00210833" w:rsidP="00210833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210833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1-11 КЛАСС</w:t>
      </w:r>
    </w:p>
    <w:p w:rsidR="00210833" w:rsidRPr="00210833" w:rsidRDefault="00210833" w:rsidP="0021083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Pr="00210833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https://urok.1c.ru/</w:t>
        </w:r>
      </w:hyperlink>
    </w:p>
    <w:p w:rsidR="00210833" w:rsidRPr="00210833" w:rsidRDefault="00210833" w:rsidP="00210833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108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Электронные учебные материалы для учителей и школьников. Несколько тысяч наглядных интерактивных ресурсов по предметам математика, физика, биология, химия, история, география, русский язык и другие предметы. Разнообразие учебных типов – тренажёры, игры, виртуальные эксперименты, динамические модели, тестовые задания, интерактивные анимации и презентации и др. Разные уровни сложности заданий и пошаговые подсказки.</w:t>
      </w:r>
    </w:p>
    <w:p w:rsidR="00210833" w:rsidRPr="00210833" w:rsidRDefault="00210833" w:rsidP="00210833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210833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Издательство "Просвещение"</w:t>
      </w:r>
    </w:p>
    <w:p w:rsidR="00210833" w:rsidRPr="00210833" w:rsidRDefault="00210833" w:rsidP="00210833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210833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210833" w:rsidRPr="00210833" w:rsidRDefault="00210833" w:rsidP="00210833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210833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210833" w:rsidRPr="00210833" w:rsidRDefault="00210833" w:rsidP="00210833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210833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По подписке</w:t>
      </w:r>
    </w:p>
    <w:p w:rsidR="00210833" w:rsidRPr="00210833" w:rsidRDefault="00210833" w:rsidP="00210833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210833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1-11 КЛАСС</w:t>
      </w:r>
    </w:p>
    <w:p w:rsidR="00210833" w:rsidRPr="00210833" w:rsidRDefault="00210833" w:rsidP="0021083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Pr="00210833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https://media.prosv.ru/content/</w:t>
        </w:r>
      </w:hyperlink>
    </w:p>
    <w:p w:rsidR="00210833" w:rsidRPr="00210833" w:rsidRDefault="00210833" w:rsidP="00210833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108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Электронные версии учебников по предметам школьной программы.</w:t>
      </w:r>
    </w:p>
    <w:p w:rsidR="00210833" w:rsidRPr="00210833" w:rsidRDefault="00210833" w:rsidP="00210833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210833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Мобильное Электронное Образование (МЭО)</w:t>
      </w:r>
    </w:p>
    <w:p w:rsidR="00210833" w:rsidRPr="00210833" w:rsidRDefault="00210833" w:rsidP="00210833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210833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210833" w:rsidRPr="00210833" w:rsidRDefault="00210833" w:rsidP="00210833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210833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210833" w:rsidRPr="00210833" w:rsidRDefault="00210833" w:rsidP="00210833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210833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По подписке</w:t>
      </w:r>
    </w:p>
    <w:p w:rsidR="00210833" w:rsidRPr="00210833" w:rsidRDefault="00210833" w:rsidP="00210833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210833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1-11 КЛАСС</w:t>
      </w:r>
    </w:p>
    <w:p w:rsidR="00210833" w:rsidRPr="00210833" w:rsidRDefault="00210833" w:rsidP="0021083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Pr="00210833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https://mob-edu.com/</w:t>
        </w:r>
      </w:hyperlink>
    </w:p>
    <w:p w:rsidR="00210833" w:rsidRPr="00210833" w:rsidRDefault="00210833" w:rsidP="00210833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108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Безопасная цифровая образовательная среда с онлайн-курсами для обучения детей от 3 лет до 11 класса по всем основным предметам. МЭО – помощник учителя и воспитателя, родителя и ученика</w:t>
      </w:r>
    </w:p>
    <w:p w:rsidR="0016573F" w:rsidRDefault="0016573F">
      <w:bookmarkStart w:id="0" w:name="_GoBack"/>
      <w:bookmarkEnd w:id="0"/>
    </w:p>
    <w:sectPr w:rsidR="0016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33"/>
    <w:rsid w:val="0016573F"/>
    <w:rsid w:val="0021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06569-CBE2-4541-819E-7A809382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5869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38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5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3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5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90019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110423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6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91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1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69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7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0666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2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36985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03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5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9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0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5858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736794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49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7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7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4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8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88055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917533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094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4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6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7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7243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491130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04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49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41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6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9286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434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772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6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9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3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0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5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4069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c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cation.yandex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aklass.ru/" TargetMode="External"/><Relationship Id="rId10" Type="http://schemas.openxmlformats.org/officeDocument/2006/relationships/hyperlink" Target="https://mob-edu.com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media.prosv.ru/cont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мрс</dc:creator>
  <cp:keywords/>
  <dc:description/>
  <cp:lastModifiedBy>мрс</cp:lastModifiedBy>
  <cp:revision>2</cp:revision>
  <dcterms:created xsi:type="dcterms:W3CDTF">2023-06-07T08:02:00Z</dcterms:created>
  <dcterms:modified xsi:type="dcterms:W3CDTF">2023-06-07T08:03:00Z</dcterms:modified>
</cp:coreProperties>
</file>